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34CB9" w14:textId="1D9FB5FF" w:rsidR="0004762E" w:rsidRPr="00835434" w:rsidRDefault="00801FBB" w:rsidP="00D154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434">
        <w:rPr>
          <w:rFonts w:ascii="Times New Roman" w:hAnsi="Times New Roman" w:cs="Times New Roman"/>
          <w:b/>
          <w:sz w:val="28"/>
          <w:szCs w:val="28"/>
        </w:rPr>
        <w:t>LOMTALANÍTÁSI FELHÍVÁS</w:t>
      </w:r>
    </w:p>
    <w:p w14:paraId="1315A6D8" w14:textId="77777777" w:rsidR="00835434" w:rsidRPr="00B8411B" w:rsidRDefault="00835434" w:rsidP="00D1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1694D8" w14:textId="6711A438" w:rsidR="0073274D" w:rsidRDefault="0073274D" w:rsidP="00D1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274D">
        <w:rPr>
          <w:rFonts w:ascii="Times New Roman" w:hAnsi="Times New Roman" w:cs="Times New Roman"/>
          <w:b/>
          <w:sz w:val="24"/>
          <w:szCs w:val="24"/>
          <w:u w:val="single"/>
        </w:rPr>
        <w:t>UZSA</w:t>
      </w:r>
    </w:p>
    <w:p w14:paraId="2AD5EC7C" w14:textId="59F8F514" w:rsidR="00835434" w:rsidRDefault="00835434" w:rsidP="00D1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EDEDD8D" w14:textId="77777777" w:rsidR="003F0FC8" w:rsidRPr="0073274D" w:rsidRDefault="003F0FC8" w:rsidP="00D1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80E040" w14:textId="3FE1DCBA" w:rsidR="00B8411B" w:rsidRPr="00B8411B" w:rsidRDefault="00B8411B" w:rsidP="00D154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11B">
        <w:rPr>
          <w:rFonts w:ascii="Times New Roman" w:hAnsi="Times New Roman" w:cs="Times New Roman"/>
          <w:b/>
          <w:sz w:val="24"/>
          <w:szCs w:val="24"/>
        </w:rPr>
        <w:t xml:space="preserve">2021. MÁRCIUS </w:t>
      </w:r>
      <w:r w:rsidR="00030856">
        <w:rPr>
          <w:rFonts w:ascii="Times New Roman" w:hAnsi="Times New Roman" w:cs="Times New Roman"/>
          <w:b/>
          <w:sz w:val="24"/>
          <w:szCs w:val="24"/>
        </w:rPr>
        <w:t>10</w:t>
      </w:r>
      <w:r w:rsidRPr="00B8411B">
        <w:rPr>
          <w:rFonts w:ascii="Times New Roman" w:hAnsi="Times New Roman" w:cs="Times New Roman"/>
          <w:b/>
          <w:sz w:val="24"/>
          <w:szCs w:val="24"/>
        </w:rPr>
        <w:t>.</w:t>
      </w:r>
    </w:p>
    <w:p w14:paraId="7AE34765" w14:textId="77777777" w:rsidR="00A24D1C" w:rsidRPr="00245379" w:rsidRDefault="00A24D1C" w:rsidP="00A24D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36E6FF" w14:textId="77777777" w:rsidR="00904310" w:rsidRPr="00245379" w:rsidRDefault="00904310" w:rsidP="00A24D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148C7D6" w14:textId="77777777" w:rsidR="005A6E00" w:rsidRPr="00245379" w:rsidRDefault="00904310" w:rsidP="00A24D1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45379">
        <w:rPr>
          <w:rFonts w:ascii="Times New Roman" w:eastAsia="Times New Roman" w:hAnsi="Times New Roman" w:cs="Times New Roman"/>
          <w:lang w:eastAsia="hu-HU"/>
        </w:rPr>
        <w:t xml:space="preserve">Társaságunk az NHSZ Tapolca Nonprofit Kft külön díjazás nélküli lomtalanítási szolgáltatását a nagydarabos hulladékok elhelyezésére az alábbiakban megadott időben </w:t>
      </w:r>
      <w:r w:rsidRPr="00245379">
        <w:rPr>
          <w:rFonts w:ascii="Times New Roman" w:eastAsia="Times New Roman" w:hAnsi="Times New Roman" w:cs="Times New Roman"/>
          <w:b/>
          <w:i/>
          <w:u w:val="single"/>
          <w:lang w:eastAsia="hu-HU"/>
        </w:rPr>
        <w:t>házhoz menő gyűjtés</w:t>
      </w:r>
      <w:r w:rsidRPr="00245379">
        <w:rPr>
          <w:rFonts w:ascii="Times New Roman" w:eastAsia="Times New Roman" w:hAnsi="Times New Roman" w:cs="Times New Roman"/>
          <w:lang w:eastAsia="hu-HU"/>
        </w:rPr>
        <w:t xml:space="preserve"> keretén belül, koncentráltan, megfelelő kapacitás biztosításával a kikészített lomokat átveszi, elszállítja, csökkentve ezzel a lakosságnak okozott kellemetlenséget. Ennek keretében lehetőség van megválni a háztartásokban keletkezett nagydarabos hulladékoktól.</w:t>
      </w:r>
      <w:r w:rsidR="00CD797F" w:rsidRPr="00245379">
        <w:rPr>
          <w:rFonts w:ascii="Times New Roman" w:hAnsi="Times New Roman" w:cs="Times New Roman"/>
          <w:b/>
        </w:rPr>
        <w:t xml:space="preserve"> </w:t>
      </w:r>
    </w:p>
    <w:p w14:paraId="402738AE" w14:textId="77777777" w:rsidR="005A6E00" w:rsidRPr="00245379" w:rsidRDefault="005A6E00" w:rsidP="00A24D1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BB6402E" w14:textId="77777777" w:rsidR="00220492" w:rsidRPr="00245379" w:rsidRDefault="00220492" w:rsidP="00220492">
      <w:pPr>
        <w:spacing w:after="0"/>
        <w:rPr>
          <w:rFonts w:ascii="Times New Roman" w:eastAsia="Times New Roman" w:hAnsi="Times New Roman" w:cs="Times New Roman"/>
          <w:b/>
          <w:bCs/>
          <w:i/>
          <w:u w:val="single"/>
          <w:lang w:eastAsia="hu-HU"/>
        </w:rPr>
      </w:pPr>
      <w:r w:rsidRPr="00245379">
        <w:rPr>
          <w:rFonts w:ascii="Times New Roman" w:eastAsia="Times New Roman" w:hAnsi="Times New Roman" w:cs="Times New Roman"/>
          <w:b/>
          <w:bCs/>
          <w:i/>
          <w:u w:val="single"/>
          <w:lang w:eastAsia="hu-HU"/>
        </w:rPr>
        <w:t>Kihelyezés szabályai:</w:t>
      </w:r>
    </w:p>
    <w:p w14:paraId="59C8FDCD" w14:textId="77777777" w:rsidR="00F00ACF" w:rsidRPr="00245379" w:rsidRDefault="00F00ACF" w:rsidP="00F00ACF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Lomhulladéknak kizárólag a lakosságnál, a háztartásokban képződött, de a rendszeres hulladékszállításra használatos gyűjtőedényekben el nem helyezhető nagydarabos hulladék minősül.</w:t>
      </w:r>
    </w:p>
    <w:p w14:paraId="0EBD7A31" w14:textId="77777777" w:rsidR="005C2008" w:rsidRPr="00245379" w:rsidRDefault="005C2008" w:rsidP="00CA2B30">
      <w:pPr>
        <w:spacing w:after="0" w:line="240" w:lineRule="auto"/>
        <w:rPr>
          <w:rFonts w:ascii="Times New Roman" w:hAnsi="Times New Roman" w:cs="Times New Roman"/>
          <w:b/>
        </w:rPr>
      </w:pPr>
    </w:p>
    <w:p w14:paraId="16055FAD" w14:textId="77777777" w:rsidR="005C2008" w:rsidRPr="00245379" w:rsidRDefault="00C27B12" w:rsidP="00CA2B30">
      <w:pPr>
        <w:spacing w:after="0" w:line="240" w:lineRule="auto"/>
        <w:rPr>
          <w:rFonts w:ascii="Times New Roman" w:hAnsi="Times New Roman" w:cs="Times New Roman"/>
          <w:b/>
        </w:rPr>
      </w:pPr>
      <w:r w:rsidRPr="00245379">
        <w:rPr>
          <w:rFonts w:ascii="Times New Roman" w:hAnsi="Times New Roman" w:cs="Times New Roman"/>
          <w:b/>
        </w:rPr>
        <w:t>A gyűjtőponto</w:t>
      </w:r>
      <w:r w:rsidR="007B32D9" w:rsidRPr="00245379">
        <w:rPr>
          <w:rFonts w:ascii="Times New Roman" w:hAnsi="Times New Roman" w:cs="Times New Roman"/>
          <w:b/>
        </w:rPr>
        <w:t>ko</w:t>
      </w:r>
      <w:r w:rsidRPr="00245379">
        <w:rPr>
          <w:rFonts w:ascii="Times New Roman" w:hAnsi="Times New Roman" w:cs="Times New Roman"/>
          <w:b/>
        </w:rPr>
        <w:t>n leadható hulladékok:</w:t>
      </w:r>
    </w:p>
    <w:p w14:paraId="67343A53" w14:textId="77777777" w:rsidR="00C27B12" w:rsidRPr="00245379" w:rsidRDefault="00C27B12" w:rsidP="00C27B12">
      <w:pPr>
        <w:spacing w:after="0" w:line="240" w:lineRule="auto"/>
        <w:rPr>
          <w:rFonts w:ascii="Times New Roman" w:hAnsi="Times New Roman" w:cs="Times New Roman"/>
          <w:b/>
          <w:highlight w:val="yellow"/>
        </w:rPr>
      </w:pPr>
    </w:p>
    <w:p w14:paraId="59AE711F" w14:textId="77777777" w:rsidR="00F00ACF" w:rsidRPr="00245379" w:rsidRDefault="00F00ACF" w:rsidP="00F00ACF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elhasznált, megunt bútorok</w:t>
      </w:r>
    </w:p>
    <w:p w14:paraId="14368C7A" w14:textId="77777777" w:rsidR="00F00ACF" w:rsidRPr="00245379" w:rsidRDefault="00F00ACF" w:rsidP="00F00ACF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edények</w:t>
      </w:r>
    </w:p>
    <w:p w14:paraId="0BB7F279" w14:textId="77777777" w:rsidR="00F00ACF" w:rsidRPr="00245379" w:rsidRDefault="00F00ACF" w:rsidP="00F00ACF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szőnyegek</w:t>
      </w:r>
    </w:p>
    <w:p w14:paraId="2ADDD0BE" w14:textId="77777777" w:rsidR="00F00ACF" w:rsidRPr="00245379" w:rsidRDefault="00F00ACF" w:rsidP="00F00ACF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játékok</w:t>
      </w:r>
    </w:p>
    <w:p w14:paraId="1A9DD920" w14:textId="77777777" w:rsidR="00F00ACF" w:rsidRPr="00245379" w:rsidRDefault="00F00ACF" w:rsidP="00F00ACF">
      <w:pPr>
        <w:numPr>
          <w:ilvl w:val="0"/>
          <w:numId w:val="14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ruhanemű</w:t>
      </w:r>
    </w:p>
    <w:p w14:paraId="349F5AC5" w14:textId="77777777" w:rsidR="00B603D1" w:rsidRPr="00245379" w:rsidRDefault="00B603D1" w:rsidP="00B603D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606A0F9B" w14:textId="77777777" w:rsidR="00B603D1" w:rsidRPr="00245379" w:rsidRDefault="00B603D1" w:rsidP="00B603D1">
      <w:pPr>
        <w:spacing w:after="0" w:line="240" w:lineRule="auto"/>
        <w:rPr>
          <w:rFonts w:ascii="Times New Roman" w:hAnsi="Times New Roman" w:cs="Times New Roman"/>
          <w:b/>
        </w:rPr>
      </w:pPr>
      <w:r w:rsidRPr="00245379">
        <w:rPr>
          <w:rFonts w:ascii="Times New Roman" w:hAnsi="Times New Roman" w:cs="Times New Roman"/>
          <w:b/>
        </w:rPr>
        <w:t>TILOS a gyűjtőponto</w:t>
      </w:r>
      <w:r w:rsidR="007B32D9" w:rsidRPr="00245379">
        <w:rPr>
          <w:rFonts w:ascii="Times New Roman" w:hAnsi="Times New Roman" w:cs="Times New Roman"/>
          <w:b/>
        </w:rPr>
        <w:t>ko</w:t>
      </w:r>
      <w:r w:rsidRPr="00245379">
        <w:rPr>
          <w:rFonts w:ascii="Times New Roman" w:hAnsi="Times New Roman" w:cs="Times New Roman"/>
          <w:b/>
        </w:rPr>
        <w:t>n elhelyezni:</w:t>
      </w:r>
    </w:p>
    <w:p w14:paraId="5FE5978E" w14:textId="77777777" w:rsidR="00B603D1" w:rsidRPr="00245379" w:rsidRDefault="00B603D1" w:rsidP="00B603D1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14:paraId="05F41228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építési és bontási törmelék (ajtók, ablakok, szaniterek)</w:t>
      </w:r>
    </w:p>
    <w:p w14:paraId="7F694DC3" w14:textId="77777777" w:rsidR="00F00ACF" w:rsidRPr="00245379" w:rsidRDefault="00F00ACF" w:rsidP="00F00ACF">
      <w:pPr>
        <w:pStyle w:val="Listaszerbekezds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>háztartási kis- és nagygépek;</w:t>
      </w:r>
    </w:p>
    <w:p w14:paraId="05D92BC1" w14:textId="77777777" w:rsidR="00F00ACF" w:rsidRPr="00245379" w:rsidRDefault="00F00ACF" w:rsidP="00F00ACF">
      <w:pPr>
        <w:pStyle w:val="Listaszerbekezds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>távközlési berendezések;</w:t>
      </w:r>
    </w:p>
    <w:p w14:paraId="77702C9A" w14:textId="77777777" w:rsidR="00F00ACF" w:rsidRPr="00245379" w:rsidRDefault="00F00ACF" w:rsidP="00F00ACF">
      <w:pPr>
        <w:pStyle w:val="Listaszerbekezds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>számítástechnikai, szórakoztató elektronikai cikkek;</w:t>
      </w:r>
    </w:p>
    <w:p w14:paraId="256C1791" w14:textId="77777777" w:rsidR="00F00ACF" w:rsidRPr="00245379" w:rsidRDefault="00F00ACF" w:rsidP="00F00ACF">
      <w:pPr>
        <w:pStyle w:val="Listaszerbekezds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>elektromos barkácsgépek, sportfelszerelések;</w:t>
      </w:r>
    </w:p>
    <w:p w14:paraId="3ED0E6D3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csomagoló anyagok (hungarocell, nylon zsákok, fóliák, papír, karton)</w:t>
      </w:r>
    </w:p>
    <w:p w14:paraId="6F33FBA0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tehergépjármű gumiabroncs</w:t>
      </w:r>
    </w:p>
    <w:p w14:paraId="38491433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veszélyes hulladék (festék, hígító, vegyszer, fénycső, elem, akkumulátor)</w:t>
      </w:r>
    </w:p>
    <w:p w14:paraId="6698B1BB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háztartásokban keletkező települési hulladék,</w:t>
      </w:r>
    </w:p>
    <w:p w14:paraId="0AE73E89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szelektív hulladék,</w:t>
      </w:r>
    </w:p>
    <w:p w14:paraId="6456BAF3" w14:textId="77777777" w:rsidR="00F00ACF" w:rsidRPr="00245379" w:rsidRDefault="00F00ACF" w:rsidP="00F00ACF">
      <w:pPr>
        <w:numPr>
          <w:ilvl w:val="0"/>
          <w:numId w:val="16"/>
        </w:num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zöldhulladék.</w:t>
      </w:r>
    </w:p>
    <w:p w14:paraId="6E4EEA6B" w14:textId="77777777" w:rsidR="00CF2924" w:rsidRPr="00245379" w:rsidRDefault="00CF2924" w:rsidP="00CF2924">
      <w:pPr>
        <w:spacing w:after="0" w:line="240" w:lineRule="auto"/>
        <w:rPr>
          <w:rFonts w:ascii="Times New Roman" w:hAnsi="Times New Roman" w:cs="Times New Roman"/>
        </w:rPr>
      </w:pPr>
    </w:p>
    <w:p w14:paraId="64840B85" w14:textId="77777777" w:rsidR="000266F2" w:rsidRPr="00245379" w:rsidRDefault="00B44093" w:rsidP="00B44093">
      <w:pPr>
        <w:jc w:val="both"/>
        <w:rPr>
          <w:rFonts w:ascii="Times New Roman" w:hAnsi="Times New Roman" w:cs="Times New Roman"/>
          <w:b/>
        </w:rPr>
      </w:pPr>
      <w:r w:rsidRPr="00245379">
        <w:rPr>
          <w:rFonts w:ascii="Times New Roman" w:hAnsi="Times New Roman" w:cs="Times New Roman"/>
          <w:b/>
        </w:rPr>
        <w:t>Az átvett nagydarabos hulladék mennyisége az egy háztarásban egy év alatt keletkezett mennyiség</w:t>
      </w:r>
      <w:r w:rsidR="00220492" w:rsidRPr="00245379">
        <w:rPr>
          <w:rFonts w:ascii="Times New Roman" w:hAnsi="Times New Roman" w:cs="Times New Roman"/>
          <w:b/>
        </w:rPr>
        <w:t>,</w:t>
      </w:r>
      <w:r w:rsidR="005A6E00" w:rsidRPr="00245379">
        <w:rPr>
          <w:rFonts w:ascii="Times New Roman" w:hAnsi="Times New Roman" w:cs="Times New Roman"/>
          <w:b/>
        </w:rPr>
        <w:t xml:space="preserve"> maximum </w:t>
      </w:r>
      <w:r w:rsidR="00220492" w:rsidRPr="00245379">
        <w:rPr>
          <w:rFonts w:ascii="Times New Roman" w:hAnsi="Times New Roman" w:cs="Times New Roman"/>
          <w:b/>
        </w:rPr>
        <w:t>2 m3</w:t>
      </w:r>
      <w:r w:rsidRPr="00245379">
        <w:rPr>
          <w:rFonts w:ascii="Times New Roman" w:hAnsi="Times New Roman" w:cs="Times New Roman"/>
          <w:b/>
        </w:rPr>
        <w:t xml:space="preserve"> lehet</w:t>
      </w:r>
      <w:r w:rsidR="00220492" w:rsidRPr="00245379">
        <w:rPr>
          <w:rFonts w:ascii="Times New Roman" w:hAnsi="Times New Roman" w:cs="Times New Roman"/>
          <w:b/>
        </w:rPr>
        <w:t>.</w:t>
      </w:r>
      <w:r w:rsidR="000266F2" w:rsidRPr="00245379">
        <w:rPr>
          <w:rFonts w:ascii="Times New Roman" w:eastAsia="Times New Roman" w:hAnsi="Times New Roman" w:cs="Times New Roman"/>
          <w:lang w:eastAsia="hu-HU"/>
        </w:rPr>
        <w:t xml:space="preserve"> </w:t>
      </w:r>
    </w:p>
    <w:p w14:paraId="38BAE8E0" w14:textId="77777777" w:rsidR="000266F2" w:rsidRPr="00245379" w:rsidRDefault="000266F2" w:rsidP="000266F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 w:rsidRPr="00245379">
        <w:rPr>
          <w:rFonts w:ascii="Times New Roman" w:eastAsia="Times New Roman" w:hAnsi="Times New Roman" w:cs="Times New Roman"/>
          <w:b/>
          <w:u w:val="single"/>
          <w:lang w:eastAsia="hu-HU"/>
        </w:rPr>
        <w:t>A lomhulladék átvétele, elszállítása az alábbi kitételek szerint történik:</w:t>
      </w:r>
    </w:p>
    <w:p w14:paraId="7584A101" w14:textId="77777777" w:rsidR="000266F2" w:rsidRPr="00245379" w:rsidRDefault="000266F2" w:rsidP="000266F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egyedi, ingatlanonként történő bejelentés alapján</w:t>
      </w:r>
      <w:r w:rsidR="00615F7D" w:rsidRPr="00245379">
        <w:rPr>
          <w:rFonts w:ascii="Times New Roman" w:eastAsia="Times New Roman" w:hAnsi="Times New Roman" w:cs="Times New Roman"/>
          <w:lang w:eastAsia="hu-HU"/>
        </w:rPr>
        <w:t xml:space="preserve"> (családi házak és Társasházak esetében egyaránt szükséges)</w:t>
      </w:r>
    </w:p>
    <w:p w14:paraId="7C219613" w14:textId="77777777" w:rsidR="000266F2" w:rsidRPr="00245379" w:rsidRDefault="000266F2" w:rsidP="000266F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 xml:space="preserve">a </w:t>
      </w:r>
      <w:r w:rsidRPr="00245379">
        <w:rPr>
          <w:rFonts w:ascii="Times New Roman" w:eastAsia="Times New Roman" w:hAnsi="Times New Roman" w:cs="Times New Roman"/>
          <w:b/>
          <w:i/>
          <w:lang w:eastAsia="hu-HU"/>
        </w:rPr>
        <w:t>regisztráció</w:t>
      </w:r>
      <w:r w:rsidRPr="00245379">
        <w:rPr>
          <w:rFonts w:ascii="Times New Roman" w:eastAsia="Times New Roman" w:hAnsi="Times New Roman" w:cs="Times New Roman"/>
          <w:lang w:eastAsia="hu-HU"/>
        </w:rPr>
        <w:t xml:space="preserve"> a lomhulladék elszállításához Társaságunk ügyfélszolgálatán </w:t>
      </w:r>
      <w:r w:rsidRPr="00D36D6A">
        <w:rPr>
          <w:rFonts w:ascii="Times New Roman" w:eastAsia="Times New Roman" w:hAnsi="Times New Roman" w:cs="Times New Roman"/>
          <w:highlight w:val="yellow"/>
          <w:lang w:eastAsia="hu-HU"/>
        </w:rPr>
        <w:t>személyesen</w:t>
      </w:r>
      <w:r w:rsidRPr="00245379">
        <w:rPr>
          <w:rFonts w:ascii="Times New Roman" w:eastAsia="Times New Roman" w:hAnsi="Times New Roman" w:cs="Times New Roman"/>
          <w:lang w:eastAsia="hu-HU"/>
        </w:rPr>
        <w:t xml:space="preserve">, levélben, e-mailben vagy telefonon történt bejelentés alapján </w:t>
      </w:r>
      <w:r w:rsidRPr="00245379">
        <w:rPr>
          <w:rFonts w:ascii="Times New Roman" w:eastAsia="Times New Roman" w:hAnsi="Times New Roman" w:cs="Times New Roman"/>
          <w:b/>
          <w:i/>
          <w:lang w:eastAsia="hu-HU"/>
        </w:rPr>
        <w:t>legkésőbb a lomtalanítási napot megelőző 7. napon 12 óráig</w:t>
      </w:r>
      <w:r w:rsidRPr="00245379">
        <w:rPr>
          <w:rFonts w:ascii="Times New Roman" w:eastAsia="Times New Roman" w:hAnsi="Times New Roman" w:cs="Times New Roman"/>
          <w:lang w:eastAsia="hu-HU"/>
        </w:rPr>
        <w:t xml:space="preserve"> kell, hogy megtörténjen (logisztikai előkészületek és a megfelelő kapacitás megteremtése miatt a megadott időponton túl nem áll módunkban regisztrációt fogadni)</w:t>
      </w:r>
    </w:p>
    <w:p w14:paraId="2F875AB4" w14:textId="77777777" w:rsidR="000266F2" w:rsidRPr="00245379" w:rsidRDefault="00615F7D" w:rsidP="000266F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 xml:space="preserve">családi házak esetében, illetve nem 1100 literes BOBR-t használó Társasházak esetében </w:t>
      </w:r>
      <w:r w:rsidR="000266F2" w:rsidRPr="00245379">
        <w:rPr>
          <w:rFonts w:ascii="Times New Roman" w:eastAsia="Times New Roman" w:hAnsi="Times New Roman" w:cs="Times New Roman"/>
          <w:lang w:eastAsia="hu-HU"/>
        </w:rPr>
        <w:t xml:space="preserve">az átvétel nem közterületről, hanem közvetlenül az ingatlanokról (kerítésen belül, illetve a magánterület a közúthoz legközelebb eső részén történő elhelyezéssel) </w:t>
      </w:r>
    </w:p>
    <w:p w14:paraId="76AF7258" w14:textId="77777777" w:rsidR="000266F2" w:rsidRPr="00245379" w:rsidRDefault="00615F7D" w:rsidP="000266F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lang w:eastAsia="hu-HU"/>
        </w:rPr>
      </w:pPr>
      <w:r w:rsidRPr="00245379">
        <w:rPr>
          <w:rFonts w:ascii="Times New Roman" w:hAnsi="Times New Roman" w:cs="Times New Roman"/>
          <w:b/>
          <w:i/>
        </w:rPr>
        <w:t>g</w:t>
      </w:r>
      <w:r w:rsidR="00F16F96" w:rsidRPr="00245379">
        <w:rPr>
          <w:rFonts w:ascii="Times New Roman" w:hAnsi="Times New Roman" w:cs="Times New Roman"/>
          <w:b/>
          <w:i/>
        </w:rPr>
        <w:t>yűjtőpontra kihelyezett konténerek esetében, Társasházaknál a lomtalanítási hulladékot közterületre kihelyezni tilos.</w:t>
      </w:r>
    </w:p>
    <w:p w14:paraId="43C29AB2" w14:textId="77777777" w:rsidR="000266F2" w:rsidRPr="00245379" w:rsidRDefault="000266F2" w:rsidP="000266F2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 xml:space="preserve">az átadás az ingatlan tulajdonos vagy megbízott által személyesen </w:t>
      </w:r>
    </w:p>
    <w:p w14:paraId="1BB57AE7" w14:textId="77777777" w:rsidR="000266F2" w:rsidRPr="00245379" w:rsidRDefault="000266F2" w:rsidP="00B44093">
      <w:pPr>
        <w:pStyle w:val="Listaszerbekezds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45379">
        <w:rPr>
          <w:rFonts w:ascii="Times New Roman" w:eastAsia="Times New Roman" w:hAnsi="Times New Roman" w:cs="Times New Roman"/>
          <w:lang w:eastAsia="hu-HU"/>
        </w:rPr>
        <w:t>lomok átvételének és elszállításának pontos időpontja</w:t>
      </w:r>
      <w:r w:rsidR="00F857F6" w:rsidRPr="00245379">
        <w:rPr>
          <w:rFonts w:ascii="Times New Roman" w:eastAsia="Times New Roman" w:hAnsi="Times New Roman" w:cs="Times New Roman"/>
          <w:lang w:eastAsia="hu-HU"/>
        </w:rPr>
        <w:t>:</w:t>
      </w:r>
      <w:r w:rsidRPr="00245379">
        <w:rPr>
          <w:rFonts w:ascii="Times New Roman" w:eastAsia="Times New Roman" w:hAnsi="Times New Roman" w:cs="Times New Roman"/>
          <w:b/>
          <w:i/>
          <w:lang w:eastAsia="hu-HU"/>
        </w:rPr>
        <w:t xml:space="preserve"> lomtalanítási napokon</w:t>
      </w:r>
      <w:r w:rsidR="00F857F6" w:rsidRPr="00245379">
        <w:rPr>
          <w:rFonts w:ascii="Times New Roman" w:eastAsia="Times New Roman" w:hAnsi="Times New Roman" w:cs="Times New Roman"/>
          <w:b/>
          <w:i/>
          <w:lang w:eastAsia="hu-HU"/>
        </w:rPr>
        <w:t xml:space="preserve"> március 31-ig</w:t>
      </w:r>
      <w:r w:rsidRPr="00245379">
        <w:rPr>
          <w:rFonts w:ascii="Times New Roman" w:eastAsia="Times New Roman" w:hAnsi="Times New Roman" w:cs="Times New Roman"/>
          <w:b/>
          <w:i/>
          <w:lang w:eastAsia="hu-HU"/>
        </w:rPr>
        <w:t xml:space="preserve"> reggel 7-től délután 15 óráig</w:t>
      </w:r>
      <w:r w:rsidR="00F857F6" w:rsidRPr="00245379">
        <w:rPr>
          <w:rFonts w:ascii="Times New Roman" w:eastAsia="Times New Roman" w:hAnsi="Times New Roman" w:cs="Times New Roman"/>
          <w:b/>
          <w:i/>
          <w:lang w:eastAsia="hu-HU"/>
        </w:rPr>
        <w:t>, április 1-től pedig reggel 6-tól délután 14 óráig</w:t>
      </w:r>
    </w:p>
    <w:p w14:paraId="1C38BA66" w14:textId="77777777" w:rsidR="00B44093" w:rsidRPr="00245379" w:rsidRDefault="00B44093" w:rsidP="00B44093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45379">
        <w:rPr>
          <w:rFonts w:ascii="Times New Roman" w:hAnsi="Times New Roman" w:cs="Times New Roman"/>
          <w:b/>
          <w:u w:val="single"/>
        </w:rPr>
        <w:lastRenderedPageBreak/>
        <w:t xml:space="preserve">Aki a lomtalanítási hulladékát a közterületen helyezi el, vagy nem a Közszolgáltató NHSZ </w:t>
      </w:r>
      <w:r w:rsidR="007649DB" w:rsidRPr="00245379">
        <w:rPr>
          <w:rFonts w:ascii="Times New Roman" w:hAnsi="Times New Roman" w:cs="Times New Roman"/>
          <w:b/>
          <w:u w:val="single"/>
        </w:rPr>
        <w:t xml:space="preserve">Tapolca </w:t>
      </w:r>
      <w:r w:rsidRPr="00245379">
        <w:rPr>
          <w:rFonts w:ascii="Times New Roman" w:hAnsi="Times New Roman" w:cs="Times New Roman"/>
          <w:b/>
          <w:u w:val="single"/>
        </w:rPr>
        <w:t>Nonprofit Kft dolgozóinak adja át a kihelyezett gyűjtőpontokon, az szabálysértést követ el.</w:t>
      </w:r>
    </w:p>
    <w:p w14:paraId="4753A3A9" w14:textId="77777777" w:rsidR="004B5690" w:rsidRPr="00245379" w:rsidRDefault="004B5690" w:rsidP="00B440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BA649B" w14:textId="77777777" w:rsidR="00245379" w:rsidRDefault="00245379" w:rsidP="00B4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B282D2" w14:textId="77777777" w:rsidR="00245379" w:rsidRDefault="00245379" w:rsidP="00B4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19D82" w14:textId="77777777" w:rsidR="00245379" w:rsidRDefault="00245379" w:rsidP="00B4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481BC" w14:textId="77777777" w:rsidR="00245379" w:rsidRDefault="00245379" w:rsidP="00B4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1C65D" w14:textId="77777777" w:rsidR="00D154C9" w:rsidRPr="004B5690" w:rsidRDefault="00F857F6" w:rsidP="00B440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690">
        <w:rPr>
          <w:rFonts w:ascii="Times New Roman" w:hAnsi="Times New Roman" w:cs="Times New Roman"/>
          <w:sz w:val="24"/>
          <w:szCs w:val="24"/>
        </w:rPr>
        <w:t>Bővebb tájékoztatás</w:t>
      </w:r>
      <w:r w:rsidR="004B5690">
        <w:rPr>
          <w:rFonts w:ascii="Times New Roman" w:hAnsi="Times New Roman" w:cs="Times New Roman"/>
          <w:sz w:val="24"/>
          <w:szCs w:val="24"/>
        </w:rPr>
        <w:t>t</w:t>
      </w:r>
      <w:r w:rsidRPr="004B5690">
        <w:rPr>
          <w:rFonts w:ascii="Times New Roman" w:hAnsi="Times New Roman" w:cs="Times New Roman"/>
          <w:sz w:val="24"/>
          <w:szCs w:val="24"/>
        </w:rPr>
        <w:t xml:space="preserve"> Társaságunk ügyfélszolgálatán, illetve</w:t>
      </w:r>
      <w:r w:rsidR="004B5690">
        <w:rPr>
          <w:rFonts w:ascii="Times New Roman" w:hAnsi="Times New Roman" w:cs="Times New Roman"/>
          <w:sz w:val="24"/>
          <w:szCs w:val="24"/>
        </w:rPr>
        <w:t xml:space="preserve"> honlapján</w:t>
      </w:r>
      <w:r w:rsidRPr="004B5690">
        <w:rPr>
          <w:rFonts w:ascii="Times New Roman" w:hAnsi="Times New Roman" w:cs="Times New Roman"/>
          <w:sz w:val="24"/>
          <w:szCs w:val="24"/>
        </w:rPr>
        <w:t xml:space="preserve"> talál</w:t>
      </w:r>
      <w:r w:rsidR="004B5690" w:rsidRPr="004B5690">
        <w:rPr>
          <w:rFonts w:ascii="Times New Roman" w:hAnsi="Times New Roman" w:cs="Times New Roman"/>
          <w:sz w:val="24"/>
          <w:szCs w:val="24"/>
        </w:rPr>
        <w:t>:</w:t>
      </w:r>
    </w:p>
    <w:p w14:paraId="79E3B90B" w14:textId="77777777" w:rsidR="004B5690" w:rsidRPr="004B5690" w:rsidRDefault="004B5690" w:rsidP="00B4409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3EE457" w14:textId="77777777" w:rsidR="004B5690" w:rsidRPr="00245379" w:rsidRDefault="004B5690" w:rsidP="004B5690">
      <w:pPr>
        <w:spacing w:after="0"/>
        <w:rPr>
          <w:rFonts w:ascii="Times New Roman" w:hAnsi="Times New Roman" w:cs="Times New Roman"/>
          <w:b/>
          <w:i/>
        </w:rPr>
      </w:pPr>
      <w:r w:rsidRPr="00245379">
        <w:rPr>
          <w:rFonts w:ascii="Times New Roman" w:hAnsi="Times New Roman" w:cs="Times New Roman"/>
          <w:b/>
          <w:i/>
        </w:rPr>
        <w:t>Ügyfélszolgálat helye: NHSZ Tapolca Nonprofit Kft., 8300 Tapolca, Halápi u. 33.</w:t>
      </w:r>
    </w:p>
    <w:p w14:paraId="77CAB57E" w14:textId="77777777" w:rsidR="004B5690" w:rsidRPr="00245379" w:rsidRDefault="004B5690" w:rsidP="004B5690">
      <w:pPr>
        <w:spacing w:after="0"/>
        <w:rPr>
          <w:rFonts w:ascii="Times New Roman" w:hAnsi="Times New Roman" w:cs="Times New Roman"/>
          <w:b/>
          <w:i/>
        </w:rPr>
      </w:pPr>
    </w:p>
    <w:p w14:paraId="36A1A573" w14:textId="77777777" w:rsidR="004B5690" w:rsidRPr="00245379" w:rsidRDefault="004B5690" w:rsidP="004B5690">
      <w:pPr>
        <w:spacing w:after="0"/>
        <w:ind w:left="708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>Személyesen és telefonon (87/321-567):</w:t>
      </w:r>
    </w:p>
    <w:p w14:paraId="7254FE39" w14:textId="77777777" w:rsidR="004B5690" w:rsidRPr="00245379" w:rsidRDefault="004B5690" w:rsidP="004B5690">
      <w:pPr>
        <w:spacing w:after="0"/>
        <w:ind w:left="708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>Hétfő:</w:t>
      </w:r>
      <w:r w:rsidRPr="00245379">
        <w:rPr>
          <w:rFonts w:ascii="Times New Roman" w:hAnsi="Times New Roman" w:cs="Times New Roman"/>
          <w:i/>
        </w:rPr>
        <w:tab/>
      </w:r>
      <w:r w:rsidRPr="00245379">
        <w:rPr>
          <w:rFonts w:ascii="Times New Roman" w:hAnsi="Times New Roman" w:cs="Times New Roman"/>
          <w:i/>
        </w:rPr>
        <w:tab/>
        <w:t>8-12</w:t>
      </w:r>
    </w:p>
    <w:p w14:paraId="41A9BB8E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>Kedd:</w:t>
      </w:r>
      <w:r w:rsidRPr="00245379">
        <w:rPr>
          <w:rFonts w:ascii="Times New Roman" w:hAnsi="Times New Roman" w:cs="Times New Roman"/>
          <w:i/>
        </w:rPr>
        <w:tab/>
      </w:r>
      <w:r w:rsidRPr="00245379">
        <w:rPr>
          <w:rFonts w:ascii="Times New Roman" w:hAnsi="Times New Roman" w:cs="Times New Roman"/>
          <w:i/>
        </w:rPr>
        <w:tab/>
        <w:t>Nincs</w:t>
      </w:r>
    </w:p>
    <w:p w14:paraId="278D1153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>Szerda:</w:t>
      </w:r>
      <w:r w:rsidRPr="00245379">
        <w:rPr>
          <w:rFonts w:ascii="Times New Roman" w:hAnsi="Times New Roman" w:cs="Times New Roman"/>
          <w:i/>
        </w:rPr>
        <w:tab/>
      </w:r>
      <w:r w:rsidRPr="00245379">
        <w:rPr>
          <w:rFonts w:ascii="Times New Roman" w:hAnsi="Times New Roman" w:cs="Times New Roman"/>
          <w:i/>
        </w:rPr>
        <w:tab/>
        <w:t>7-19</w:t>
      </w:r>
    </w:p>
    <w:p w14:paraId="69DE75B7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>Csütörtök:</w:t>
      </w:r>
      <w:r w:rsidRPr="00245379">
        <w:rPr>
          <w:rFonts w:ascii="Times New Roman" w:hAnsi="Times New Roman" w:cs="Times New Roman"/>
          <w:i/>
        </w:rPr>
        <w:tab/>
        <w:t>Nincs</w:t>
      </w:r>
    </w:p>
    <w:p w14:paraId="1656E226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 xml:space="preserve">Péntek: </w:t>
      </w:r>
      <w:r w:rsidRPr="00245379">
        <w:rPr>
          <w:rFonts w:ascii="Times New Roman" w:hAnsi="Times New Roman" w:cs="Times New Roman"/>
          <w:i/>
        </w:rPr>
        <w:tab/>
        <w:t>8-12</w:t>
      </w:r>
    </w:p>
    <w:p w14:paraId="1E2E782A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t>Telefax (87/321-567): hétfőtől vasárnapig 0-24</w:t>
      </w:r>
    </w:p>
    <w:p w14:paraId="77C4AB1C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i/>
        </w:rPr>
      </w:pPr>
      <w:r w:rsidRPr="00245379">
        <w:rPr>
          <w:rFonts w:ascii="Times New Roman" w:hAnsi="Times New Roman" w:cs="Times New Roman"/>
          <w:i/>
        </w:rPr>
        <w:br/>
        <w:t>Levelezési cím: NHSZ Tapolca Nonprofit Kft., 8300 Tapolca, Halápi u. 33.</w:t>
      </w:r>
    </w:p>
    <w:p w14:paraId="4EE558CB" w14:textId="77777777" w:rsidR="004B5690" w:rsidRPr="00245379" w:rsidRDefault="004B5690" w:rsidP="004B5690">
      <w:pPr>
        <w:spacing w:after="0"/>
        <w:ind w:left="709"/>
        <w:rPr>
          <w:rFonts w:ascii="Times New Roman" w:hAnsi="Times New Roman" w:cs="Times New Roman"/>
          <w:b/>
          <w:i/>
        </w:rPr>
      </w:pPr>
      <w:r w:rsidRPr="00245379">
        <w:rPr>
          <w:rFonts w:ascii="Times New Roman" w:hAnsi="Times New Roman" w:cs="Times New Roman"/>
          <w:i/>
        </w:rPr>
        <w:t xml:space="preserve">E-mail cím: </w:t>
      </w:r>
      <w:hyperlink r:id="rId7" w:history="1">
        <w:r w:rsidRPr="00245379">
          <w:rPr>
            <w:rStyle w:val="Hiperhivatkozs"/>
            <w:rFonts w:ascii="Times New Roman" w:hAnsi="Times New Roman" w:cs="Times New Roman"/>
            <w:i/>
          </w:rPr>
          <w:t>ugyfelsz.tapolca@nhsz.hu</w:t>
        </w:r>
      </w:hyperlink>
      <w:r w:rsidRPr="00245379">
        <w:rPr>
          <w:rFonts w:ascii="Times New Roman" w:hAnsi="Times New Roman" w:cs="Times New Roman"/>
          <w:i/>
        </w:rPr>
        <w:tab/>
      </w:r>
    </w:p>
    <w:p w14:paraId="4F8C34E5" w14:textId="77777777" w:rsidR="004B5690" w:rsidRPr="00245379" w:rsidRDefault="004B5690" w:rsidP="004B5690">
      <w:pPr>
        <w:spacing w:after="0"/>
        <w:ind w:left="709"/>
        <w:rPr>
          <w:rStyle w:val="HTML-idzet"/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  <w:i/>
        </w:rPr>
        <w:t xml:space="preserve">Honlap cím: </w:t>
      </w:r>
      <w:hyperlink r:id="rId8" w:history="1">
        <w:r w:rsidRPr="00245379">
          <w:rPr>
            <w:rStyle w:val="Hiperhivatkozs"/>
            <w:rFonts w:ascii="Times New Roman" w:hAnsi="Times New Roman" w:cs="Times New Roman"/>
          </w:rPr>
          <w:t>www.</w:t>
        </w:r>
        <w:r w:rsidRPr="00245379">
          <w:rPr>
            <w:rStyle w:val="Hiperhivatkozs"/>
            <w:rFonts w:ascii="Times New Roman" w:hAnsi="Times New Roman" w:cs="Times New Roman"/>
            <w:bCs/>
          </w:rPr>
          <w:t>nhsztapolca</w:t>
        </w:r>
        <w:r w:rsidRPr="00245379">
          <w:rPr>
            <w:rStyle w:val="Hiperhivatkozs"/>
            <w:rFonts w:ascii="Times New Roman" w:hAnsi="Times New Roman" w:cs="Times New Roman"/>
          </w:rPr>
          <w:t>.hu</w:t>
        </w:r>
      </w:hyperlink>
      <w:r w:rsidRPr="00245379">
        <w:rPr>
          <w:rStyle w:val="HTML-idzet"/>
          <w:rFonts w:ascii="Times New Roman" w:hAnsi="Times New Roman" w:cs="Times New Roman"/>
        </w:rPr>
        <w:tab/>
      </w:r>
    </w:p>
    <w:p w14:paraId="50D6042A" w14:textId="77777777" w:rsidR="00011D88" w:rsidRDefault="00011D88" w:rsidP="00011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6AAA55" w14:textId="77777777" w:rsidR="004B5690" w:rsidRDefault="00245379" w:rsidP="002453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Továbbá egyes hulladék fajták elhelyezéséhez i</w:t>
      </w:r>
      <w:r w:rsidR="00011D88" w:rsidRPr="004B5690">
        <w:rPr>
          <w:rFonts w:ascii="Times New Roman" w:hAnsi="Times New Roman" w:cs="Times New Roman"/>
          <w:sz w:val="24"/>
          <w:szCs w:val="24"/>
        </w:rPr>
        <w:t>génybe veheti Társaságunk által üzemeltetett Hulladék</w:t>
      </w:r>
      <w:r w:rsidR="00011D88">
        <w:rPr>
          <w:rFonts w:ascii="Times New Roman" w:hAnsi="Times New Roman" w:cs="Times New Roman"/>
          <w:sz w:val="24"/>
          <w:szCs w:val="24"/>
        </w:rPr>
        <w:t xml:space="preserve">gyűjtő </w:t>
      </w:r>
      <w:r w:rsidR="00011D88" w:rsidRPr="004B5690">
        <w:rPr>
          <w:rFonts w:ascii="Times New Roman" w:hAnsi="Times New Roman" w:cs="Times New Roman"/>
          <w:sz w:val="24"/>
          <w:szCs w:val="24"/>
        </w:rPr>
        <w:t>udvarunkat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0154802" w14:textId="77777777" w:rsidR="00011D88" w:rsidRDefault="00011D88" w:rsidP="004B5690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14:paraId="0B78595C" w14:textId="77777777" w:rsidR="004B5690" w:rsidRPr="00245379" w:rsidRDefault="004B5690" w:rsidP="004B5690">
      <w:pPr>
        <w:spacing w:after="0"/>
        <w:rPr>
          <w:rFonts w:ascii="Times New Roman" w:hAnsi="Times New Roman" w:cs="Times New Roman"/>
          <w:b/>
          <w:i/>
        </w:rPr>
      </w:pPr>
      <w:r w:rsidRPr="00245379">
        <w:rPr>
          <w:rFonts w:ascii="Times New Roman" w:hAnsi="Times New Roman" w:cs="Times New Roman"/>
          <w:b/>
          <w:i/>
        </w:rPr>
        <w:t>Hulladékgyűjtő udvar helye: 8308 Zalahaláp, 010/42 hrsz.</w:t>
      </w:r>
    </w:p>
    <w:p w14:paraId="2308CFBA" w14:textId="77777777" w:rsidR="004B5690" w:rsidRPr="00245379" w:rsidRDefault="004B5690" w:rsidP="00B4409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15D9FB" w14:textId="77777777" w:rsidR="004B5690" w:rsidRPr="00245379" w:rsidRDefault="004B5690" w:rsidP="004B5690">
      <w:pPr>
        <w:spacing w:after="0"/>
        <w:ind w:firstLine="708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>Hétfő:</w:t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  <w:t>7:00 – 15:00</w:t>
      </w:r>
    </w:p>
    <w:p w14:paraId="755829A1" w14:textId="77777777" w:rsidR="004B5690" w:rsidRPr="00245379" w:rsidRDefault="004B5690" w:rsidP="004B5690">
      <w:pPr>
        <w:spacing w:after="0"/>
        <w:ind w:firstLine="708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 xml:space="preserve">Kedd: </w:t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  <w:t>7:00 – 15:00</w:t>
      </w:r>
    </w:p>
    <w:p w14:paraId="5241EF36" w14:textId="77777777" w:rsidR="004B5690" w:rsidRPr="00245379" w:rsidRDefault="004B5690" w:rsidP="004B5690">
      <w:pPr>
        <w:spacing w:after="0"/>
        <w:ind w:firstLine="708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 xml:space="preserve">Szerda: </w:t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  <w:t>7:00 – 18:00</w:t>
      </w:r>
    </w:p>
    <w:p w14:paraId="4682CFD8" w14:textId="77777777" w:rsidR="004B5690" w:rsidRPr="00245379" w:rsidRDefault="004B5690" w:rsidP="004B5690">
      <w:pPr>
        <w:spacing w:after="0"/>
        <w:ind w:firstLine="708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</w:rPr>
        <w:t xml:space="preserve">Csütörtök: </w:t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  <w:t>7:00 – 15:00</w:t>
      </w:r>
    </w:p>
    <w:p w14:paraId="236C7A85" w14:textId="77777777" w:rsidR="004B5690" w:rsidRPr="00245379" w:rsidRDefault="004B5690" w:rsidP="004B5690">
      <w:pPr>
        <w:spacing w:after="0"/>
        <w:ind w:firstLine="708"/>
        <w:rPr>
          <w:rFonts w:ascii="Times New Roman" w:hAnsi="Times New Roman" w:cs="Times New Roman"/>
          <w:b/>
        </w:rPr>
      </w:pPr>
      <w:r w:rsidRPr="00245379">
        <w:rPr>
          <w:rFonts w:ascii="Times New Roman" w:hAnsi="Times New Roman" w:cs="Times New Roman"/>
        </w:rPr>
        <w:t xml:space="preserve">Péntek: </w:t>
      </w:r>
      <w:r w:rsidRPr="00245379">
        <w:rPr>
          <w:rFonts w:ascii="Times New Roman" w:hAnsi="Times New Roman" w:cs="Times New Roman"/>
        </w:rPr>
        <w:tab/>
      </w:r>
      <w:r w:rsidRPr="00245379">
        <w:rPr>
          <w:rFonts w:ascii="Times New Roman" w:hAnsi="Times New Roman" w:cs="Times New Roman"/>
        </w:rPr>
        <w:tab/>
        <w:t>7:00 – 15:00</w:t>
      </w:r>
    </w:p>
    <w:p w14:paraId="13A50D1F" w14:textId="77777777" w:rsidR="00011D88" w:rsidRPr="00245379" w:rsidRDefault="00011D88" w:rsidP="004B5690">
      <w:pPr>
        <w:spacing w:after="0"/>
        <w:ind w:firstLine="708"/>
        <w:rPr>
          <w:rFonts w:ascii="Times New Roman" w:hAnsi="Times New Roman" w:cs="Times New Roman"/>
          <w:i/>
        </w:rPr>
      </w:pPr>
    </w:p>
    <w:p w14:paraId="3DF518B5" w14:textId="77777777" w:rsidR="004B5690" w:rsidRPr="00245379" w:rsidRDefault="00011D88" w:rsidP="004B5690">
      <w:pPr>
        <w:spacing w:after="0"/>
        <w:ind w:firstLine="708"/>
        <w:rPr>
          <w:rFonts w:ascii="Times New Roman" w:hAnsi="Times New Roman" w:cs="Times New Roman"/>
          <w:b/>
        </w:rPr>
      </w:pPr>
      <w:r w:rsidRPr="00245379">
        <w:rPr>
          <w:rFonts w:ascii="Times New Roman" w:hAnsi="Times New Roman" w:cs="Times New Roman"/>
          <w:i/>
        </w:rPr>
        <w:t>Telefonszám</w:t>
      </w:r>
      <w:r w:rsidR="004B5690" w:rsidRPr="00245379">
        <w:rPr>
          <w:rFonts w:ascii="Times New Roman" w:hAnsi="Times New Roman" w:cs="Times New Roman"/>
          <w:i/>
        </w:rPr>
        <w:t>:</w:t>
      </w:r>
      <w:r w:rsidRPr="00245379">
        <w:rPr>
          <w:rFonts w:ascii="Times New Roman" w:hAnsi="Times New Roman" w:cs="Times New Roman"/>
          <w:i/>
        </w:rPr>
        <w:t xml:space="preserve"> </w:t>
      </w:r>
      <w:r w:rsidR="004B5690" w:rsidRPr="00245379">
        <w:rPr>
          <w:rFonts w:ascii="Times New Roman" w:hAnsi="Times New Roman" w:cs="Times New Roman"/>
          <w:i/>
        </w:rPr>
        <w:t>06-87/709-831</w:t>
      </w:r>
    </w:p>
    <w:p w14:paraId="7EC1A54D" w14:textId="77777777" w:rsidR="004B5690" w:rsidRPr="00245379" w:rsidRDefault="00011D88" w:rsidP="004B569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  <w:i/>
        </w:rPr>
        <w:t>E-mail cím</w:t>
      </w:r>
      <w:r w:rsidR="004B5690" w:rsidRPr="00245379">
        <w:rPr>
          <w:rFonts w:ascii="Times New Roman" w:hAnsi="Times New Roman" w:cs="Times New Roman"/>
          <w:i/>
        </w:rPr>
        <w:t>:</w:t>
      </w:r>
      <w:r w:rsidR="004B5690" w:rsidRPr="00245379">
        <w:rPr>
          <w:rFonts w:ascii="Segoe UI Symbol" w:hAnsi="Segoe UI Symbol" w:cs="Segoe UI Symbol"/>
          <w:b/>
        </w:rPr>
        <w:t xml:space="preserve"> </w:t>
      </w:r>
      <w:hyperlink r:id="rId9" w:history="1">
        <w:r w:rsidRPr="00245379">
          <w:rPr>
            <w:rStyle w:val="Hiperhivatkozs"/>
            <w:rFonts w:ascii="Times New Roman" w:hAnsi="Times New Roman" w:cs="Times New Roman"/>
          </w:rPr>
          <w:t>lerako.tapolca@nhsz.hu</w:t>
        </w:r>
      </w:hyperlink>
    </w:p>
    <w:p w14:paraId="65EF7B19" w14:textId="77777777" w:rsidR="00011D88" w:rsidRPr="00245379" w:rsidRDefault="00011D88" w:rsidP="00011D88">
      <w:pPr>
        <w:spacing w:after="0"/>
        <w:ind w:left="709"/>
        <w:rPr>
          <w:rStyle w:val="HTML-idzet"/>
          <w:rFonts w:ascii="Times New Roman" w:hAnsi="Times New Roman" w:cs="Times New Roman"/>
        </w:rPr>
      </w:pPr>
      <w:r w:rsidRPr="00245379">
        <w:rPr>
          <w:rFonts w:ascii="Times New Roman" w:hAnsi="Times New Roman" w:cs="Times New Roman"/>
          <w:i/>
        </w:rPr>
        <w:t xml:space="preserve">Honlap cím: </w:t>
      </w:r>
      <w:hyperlink r:id="rId10" w:history="1">
        <w:r w:rsidRPr="00245379">
          <w:rPr>
            <w:rStyle w:val="Hiperhivatkozs"/>
            <w:rFonts w:ascii="Times New Roman" w:hAnsi="Times New Roman" w:cs="Times New Roman"/>
          </w:rPr>
          <w:t>www.</w:t>
        </w:r>
        <w:r w:rsidRPr="00245379">
          <w:rPr>
            <w:rStyle w:val="Hiperhivatkozs"/>
            <w:rFonts w:ascii="Times New Roman" w:hAnsi="Times New Roman" w:cs="Times New Roman"/>
            <w:bCs/>
          </w:rPr>
          <w:t>nhsztapolca</w:t>
        </w:r>
        <w:r w:rsidRPr="00245379">
          <w:rPr>
            <w:rStyle w:val="Hiperhivatkozs"/>
            <w:rFonts w:ascii="Times New Roman" w:hAnsi="Times New Roman" w:cs="Times New Roman"/>
          </w:rPr>
          <w:t>.hu</w:t>
        </w:r>
      </w:hyperlink>
      <w:r w:rsidRPr="00245379">
        <w:rPr>
          <w:rStyle w:val="HTML-idzet"/>
          <w:rFonts w:ascii="Times New Roman" w:hAnsi="Times New Roman" w:cs="Times New Roman"/>
        </w:rPr>
        <w:tab/>
      </w:r>
    </w:p>
    <w:p w14:paraId="2F525F4D" w14:textId="77777777" w:rsidR="00011D88" w:rsidRDefault="00011D88" w:rsidP="004B56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1ED20F" w14:textId="77777777" w:rsidR="004B5690" w:rsidRPr="004B5690" w:rsidRDefault="004B5690" w:rsidP="004B569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6D4F0E" w14:textId="77777777" w:rsidR="00B44093" w:rsidRPr="00245379" w:rsidRDefault="00B44093" w:rsidP="00B440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379">
        <w:rPr>
          <w:rFonts w:ascii="Times New Roman" w:hAnsi="Times New Roman" w:cs="Times New Roman"/>
          <w:b/>
          <w:sz w:val="24"/>
          <w:szCs w:val="24"/>
        </w:rPr>
        <w:t>Kérjük együttműködésüket a környezetünk tisztaságának megóvása érdekében!</w:t>
      </w:r>
    </w:p>
    <w:p w14:paraId="677EC278" w14:textId="77777777" w:rsidR="00B44093" w:rsidRPr="004B5690" w:rsidRDefault="00B44093" w:rsidP="00B44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4F77580" w14:textId="77777777" w:rsidR="00B44093" w:rsidRPr="004B5690" w:rsidRDefault="00B44093" w:rsidP="00B440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463654D" w14:textId="77777777" w:rsidR="00B44093" w:rsidRPr="00F54C49" w:rsidRDefault="00B44093" w:rsidP="00B44093">
      <w:pPr>
        <w:spacing w:after="0" w:line="240" w:lineRule="auto"/>
        <w:jc w:val="both"/>
        <w:rPr>
          <w:rFonts w:ascii="Tahoma" w:hAnsi="Tahoma" w:cs="Tahoma"/>
          <w:b/>
          <w:i/>
          <w:sz w:val="24"/>
          <w:szCs w:val="24"/>
        </w:rPr>
      </w:pPr>
      <w:r w:rsidRPr="00D154C9">
        <w:rPr>
          <w:rFonts w:ascii="Times New Roman" w:hAnsi="Times New Roman" w:cs="Times New Roman"/>
          <w:sz w:val="20"/>
          <w:szCs w:val="20"/>
        </w:rPr>
        <w:tab/>
      </w:r>
      <w:r w:rsidRPr="00D154C9">
        <w:rPr>
          <w:rFonts w:ascii="Times New Roman" w:hAnsi="Times New Roman" w:cs="Times New Roman"/>
          <w:sz w:val="20"/>
          <w:szCs w:val="20"/>
        </w:rPr>
        <w:tab/>
      </w:r>
      <w:r w:rsidRPr="00D154C9">
        <w:rPr>
          <w:rFonts w:ascii="Times New Roman" w:hAnsi="Times New Roman" w:cs="Times New Roman"/>
          <w:sz w:val="20"/>
          <w:szCs w:val="20"/>
        </w:rPr>
        <w:tab/>
      </w:r>
      <w:r w:rsidRPr="00D154C9">
        <w:rPr>
          <w:rFonts w:ascii="Times New Roman" w:hAnsi="Times New Roman" w:cs="Times New Roman"/>
          <w:sz w:val="20"/>
          <w:szCs w:val="20"/>
        </w:rPr>
        <w:tab/>
      </w:r>
      <w:r w:rsidRPr="00D154C9">
        <w:rPr>
          <w:rFonts w:ascii="Times New Roman" w:hAnsi="Times New Roman" w:cs="Times New Roman"/>
          <w:sz w:val="20"/>
          <w:szCs w:val="20"/>
        </w:rPr>
        <w:tab/>
      </w:r>
      <w:r w:rsidR="00CD797F" w:rsidRPr="00D154C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D154C9" w:rsidRPr="00D154C9">
        <w:rPr>
          <w:rFonts w:ascii="Times New Roman" w:hAnsi="Times New Roman" w:cs="Times New Roman"/>
          <w:sz w:val="20"/>
          <w:szCs w:val="20"/>
        </w:rPr>
        <w:tab/>
      </w:r>
      <w:r w:rsidR="00D154C9" w:rsidRPr="00D154C9">
        <w:rPr>
          <w:rFonts w:ascii="Times New Roman" w:hAnsi="Times New Roman" w:cs="Times New Roman"/>
          <w:sz w:val="20"/>
          <w:szCs w:val="20"/>
        </w:rPr>
        <w:tab/>
      </w:r>
      <w:r w:rsidR="00D154C9" w:rsidRPr="00D154C9">
        <w:rPr>
          <w:rFonts w:ascii="Times New Roman" w:hAnsi="Times New Roman" w:cs="Times New Roman"/>
          <w:sz w:val="20"/>
          <w:szCs w:val="20"/>
        </w:rPr>
        <w:tab/>
      </w:r>
      <w:r w:rsidR="00D154C9" w:rsidRPr="00D154C9">
        <w:rPr>
          <w:rFonts w:ascii="Times New Roman" w:hAnsi="Times New Roman" w:cs="Times New Roman"/>
          <w:sz w:val="20"/>
          <w:szCs w:val="20"/>
        </w:rPr>
        <w:tab/>
      </w:r>
      <w:r w:rsidR="00CD797F" w:rsidRPr="00D154C9">
        <w:rPr>
          <w:rFonts w:ascii="Times New Roman" w:hAnsi="Times New Roman" w:cs="Times New Roman"/>
          <w:sz w:val="20"/>
          <w:szCs w:val="20"/>
        </w:rPr>
        <w:t xml:space="preserve"> </w:t>
      </w:r>
      <w:r w:rsidRPr="00F54C49">
        <w:rPr>
          <w:rFonts w:ascii="Times New Roman" w:hAnsi="Times New Roman" w:cs="Times New Roman"/>
          <w:b/>
          <w:i/>
          <w:sz w:val="24"/>
          <w:szCs w:val="24"/>
        </w:rPr>
        <w:t>NHSZ Tapolca Nonprofit Kft</w:t>
      </w:r>
      <w:r w:rsidRPr="00F54C49">
        <w:rPr>
          <w:rFonts w:ascii="Tahoma" w:hAnsi="Tahoma" w:cs="Tahoma"/>
          <w:b/>
          <w:i/>
          <w:sz w:val="24"/>
          <w:szCs w:val="24"/>
        </w:rPr>
        <w:t>.</w:t>
      </w:r>
    </w:p>
    <w:sectPr w:rsidR="00B44093" w:rsidRPr="00F54C49" w:rsidSect="00F54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C488E" w14:textId="77777777" w:rsidR="006B0342" w:rsidRDefault="006B0342" w:rsidP="006B0342">
      <w:pPr>
        <w:spacing w:after="0" w:line="240" w:lineRule="auto"/>
      </w:pPr>
      <w:r>
        <w:separator/>
      </w:r>
    </w:p>
  </w:endnote>
  <w:endnote w:type="continuationSeparator" w:id="0">
    <w:p w14:paraId="1F8B4267" w14:textId="77777777" w:rsidR="006B0342" w:rsidRDefault="006B0342" w:rsidP="006B0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1FE7C" w14:textId="77777777" w:rsidR="006B0342" w:rsidRDefault="006B0342" w:rsidP="006B0342">
      <w:pPr>
        <w:spacing w:after="0" w:line="240" w:lineRule="auto"/>
      </w:pPr>
      <w:r>
        <w:separator/>
      </w:r>
    </w:p>
  </w:footnote>
  <w:footnote w:type="continuationSeparator" w:id="0">
    <w:p w14:paraId="63BD30C4" w14:textId="77777777" w:rsidR="006B0342" w:rsidRDefault="006B0342" w:rsidP="006B0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C455C"/>
    <w:multiLevelType w:val="hybridMultilevel"/>
    <w:tmpl w:val="4E1CF09A"/>
    <w:lvl w:ilvl="0" w:tplc="B9DE1C2C">
      <w:start w:val="20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5119F"/>
    <w:multiLevelType w:val="hybridMultilevel"/>
    <w:tmpl w:val="DFDA32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73CA2"/>
    <w:multiLevelType w:val="hybridMultilevel"/>
    <w:tmpl w:val="C662202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301DC1"/>
    <w:multiLevelType w:val="hybridMultilevel"/>
    <w:tmpl w:val="0B5631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F469FC"/>
    <w:multiLevelType w:val="hybridMultilevel"/>
    <w:tmpl w:val="34AE59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55770F"/>
    <w:multiLevelType w:val="multilevel"/>
    <w:tmpl w:val="A70E41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A652CD"/>
    <w:multiLevelType w:val="hybridMultilevel"/>
    <w:tmpl w:val="EF2AA42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D12A8"/>
    <w:multiLevelType w:val="hybridMultilevel"/>
    <w:tmpl w:val="670ED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83288F"/>
    <w:multiLevelType w:val="hybridMultilevel"/>
    <w:tmpl w:val="10AC0F14"/>
    <w:lvl w:ilvl="0" w:tplc="B9DE1C2C">
      <w:start w:val="20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635F0"/>
    <w:multiLevelType w:val="hybridMultilevel"/>
    <w:tmpl w:val="329AB97A"/>
    <w:lvl w:ilvl="0" w:tplc="0C34804A">
      <w:start w:val="2018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B7E85"/>
    <w:multiLevelType w:val="multilevel"/>
    <w:tmpl w:val="F50E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20C35C5"/>
    <w:multiLevelType w:val="hybridMultilevel"/>
    <w:tmpl w:val="0C9AB60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CA45F4"/>
    <w:multiLevelType w:val="multilevel"/>
    <w:tmpl w:val="ACF22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4E1698"/>
    <w:multiLevelType w:val="multilevel"/>
    <w:tmpl w:val="F1328A6A"/>
    <w:lvl w:ilvl="0">
      <w:start w:val="1"/>
      <w:numFmt w:val="bullet"/>
      <w:lvlText w:val="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8146C6"/>
    <w:multiLevelType w:val="hybridMultilevel"/>
    <w:tmpl w:val="B42CAD96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41742"/>
    <w:multiLevelType w:val="hybridMultilevel"/>
    <w:tmpl w:val="D94E0996"/>
    <w:lvl w:ilvl="0" w:tplc="DC2294AC">
      <w:start w:val="2018"/>
      <w:numFmt w:val="bullet"/>
      <w:lvlText w:val="×"/>
      <w:lvlJc w:val="left"/>
      <w:pPr>
        <w:ind w:left="720" w:hanging="360"/>
      </w:pPr>
      <w:rPr>
        <w:rFonts w:ascii="Tahoma" w:eastAsiaTheme="minorHAnsi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5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11"/>
  </w:num>
  <w:num w:numId="12">
    <w:abstractNumId w:val="3"/>
  </w:num>
  <w:num w:numId="13">
    <w:abstractNumId w:val="12"/>
  </w:num>
  <w:num w:numId="14">
    <w:abstractNumId w:val="5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FBB"/>
    <w:rsid w:val="00011D88"/>
    <w:rsid w:val="00014CEA"/>
    <w:rsid w:val="000266F2"/>
    <w:rsid w:val="00030856"/>
    <w:rsid w:val="0004762E"/>
    <w:rsid w:val="00094049"/>
    <w:rsid w:val="000C7339"/>
    <w:rsid w:val="000D2AE7"/>
    <w:rsid w:val="00145964"/>
    <w:rsid w:val="001C30CB"/>
    <w:rsid w:val="001D0A22"/>
    <w:rsid w:val="00206D6A"/>
    <w:rsid w:val="00220492"/>
    <w:rsid w:val="00245379"/>
    <w:rsid w:val="00263BB3"/>
    <w:rsid w:val="002B0B9F"/>
    <w:rsid w:val="002B7E85"/>
    <w:rsid w:val="002F0FD6"/>
    <w:rsid w:val="002F181B"/>
    <w:rsid w:val="00367094"/>
    <w:rsid w:val="0038008C"/>
    <w:rsid w:val="003B01C1"/>
    <w:rsid w:val="003B3D47"/>
    <w:rsid w:val="003C6E8C"/>
    <w:rsid w:val="003D0A4B"/>
    <w:rsid w:val="003E169F"/>
    <w:rsid w:val="003F0FC8"/>
    <w:rsid w:val="00417D7D"/>
    <w:rsid w:val="0046644E"/>
    <w:rsid w:val="004A4256"/>
    <w:rsid w:val="004B5690"/>
    <w:rsid w:val="004D43BA"/>
    <w:rsid w:val="004F3701"/>
    <w:rsid w:val="00535B4F"/>
    <w:rsid w:val="005A6E00"/>
    <w:rsid w:val="005B1D19"/>
    <w:rsid w:val="005C2008"/>
    <w:rsid w:val="005C3C5F"/>
    <w:rsid w:val="005D68A8"/>
    <w:rsid w:val="005E1262"/>
    <w:rsid w:val="005F57F8"/>
    <w:rsid w:val="006031C6"/>
    <w:rsid w:val="00615F7D"/>
    <w:rsid w:val="0064506E"/>
    <w:rsid w:val="006665C3"/>
    <w:rsid w:val="00694ED3"/>
    <w:rsid w:val="006B0342"/>
    <w:rsid w:val="006C17A6"/>
    <w:rsid w:val="007112F8"/>
    <w:rsid w:val="00711387"/>
    <w:rsid w:val="0073187E"/>
    <w:rsid w:val="0073274D"/>
    <w:rsid w:val="007353C9"/>
    <w:rsid w:val="007649DB"/>
    <w:rsid w:val="00797D44"/>
    <w:rsid w:val="007B32D9"/>
    <w:rsid w:val="007B5A2A"/>
    <w:rsid w:val="007E5E4E"/>
    <w:rsid w:val="00801FBB"/>
    <w:rsid w:val="00832D8B"/>
    <w:rsid w:val="00835434"/>
    <w:rsid w:val="008455D8"/>
    <w:rsid w:val="00865034"/>
    <w:rsid w:val="008F11AF"/>
    <w:rsid w:val="00904310"/>
    <w:rsid w:val="00944A3C"/>
    <w:rsid w:val="00985B5D"/>
    <w:rsid w:val="009B5D87"/>
    <w:rsid w:val="00A24D1C"/>
    <w:rsid w:val="00AA4021"/>
    <w:rsid w:val="00AE722E"/>
    <w:rsid w:val="00B44093"/>
    <w:rsid w:val="00B603D1"/>
    <w:rsid w:val="00B8411B"/>
    <w:rsid w:val="00B96345"/>
    <w:rsid w:val="00BA3AD6"/>
    <w:rsid w:val="00BB5B2E"/>
    <w:rsid w:val="00BE5AB0"/>
    <w:rsid w:val="00BF47F6"/>
    <w:rsid w:val="00BF5A0C"/>
    <w:rsid w:val="00C127AE"/>
    <w:rsid w:val="00C26587"/>
    <w:rsid w:val="00C27B12"/>
    <w:rsid w:val="00C5768F"/>
    <w:rsid w:val="00C77561"/>
    <w:rsid w:val="00C86230"/>
    <w:rsid w:val="00C974B5"/>
    <w:rsid w:val="00CA2B30"/>
    <w:rsid w:val="00CD797F"/>
    <w:rsid w:val="00CF2924"/>
    <w:rsid w:val="00D154C9"/>
    <w:rsid w:val="00D16029"/>
    <w:rsid w:val="00D36D6A"/>
    <w:rsid w:val="00D816AC"/>
    <w:rsid w:val="00DA1060"/>
    <w:rsid w:val="00DA2B20"/>
    <w:rsid w:val="00DC7860"/>
    <w:rsid w:val="00E10940"/>
    <w:rsid w:val="00E33CE2"/>
    <w:rsid w:val="00E55795"/>
    <w:rsid w:val="00E678B8"/>
    <w:rsid w:val="00E97C23"/>
    <w:rsid w:val="00EC2269"/>
    <w:rsid w:val="00EC2B6E"/>
    <w:rsid w:val="00ED5E6E"/>
    <w:rsid w:val="00EE4F5C"/>
    <w:rsid w:val="00EF1F44"/>
    <w:rsid w:val="00EF6A2B"/>
    <w:rsid w:val="00F00ACF"/>
    <w:rsid w:val="00F16F96"/>
    <w:rsid w:val="00F54C49"/>
    <w:rsid w:val="00F5636E"/>
    <w:rsid w:val="00F71880"/>
    <w:rsid w:val="00F727DF"/>
    <w:rsid w:val="00F857F6"/>
    <w:rsid w:val="00F87657"/>
    <w:rsid w:val="00F95AC8"/>
    <w:rsid w:val="00FA3285"/>
    <w:rsid w:val="00FB439A"/>
    <w:rsid w:val="00FC70C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EB4C"/>
  <w15:chartTrackingRefBased/>
  <w15:docId w15:val="{A965655B-C770-45F2-95D1-E8E8C450A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CA2B3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17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17D7D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6B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B0342"/>
  </w:style>
  <w:style w:type="paragraph" w:styleId="llb">
    <w:name w:val="footer"/>
    <w:basedOn w:val="Norml"/>
    <w:link w:val="llbChar"/>
    <w:uiPriority w:val="99"/>
    <w:unhideWhenUsed/>
    <w:rsid w:val="006B0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B0342"/>
  </w:style>
  <w:style w:type="character" w:styleId="Hiperhivatkozs">
    <w:name w:val="Hyperlink"/>
    <w:basedOn w:val="Bekezdsalapbettpusa"/>
    <w:uiPriority w:val="99"/>
    <w:unhideWhenUsed/>
    <w:rsid w:val="004B5690"/>
    <w:rPr>
      <w:color w:val="0563C1" w:themeColor="hyperlink"/>
      <w:u w:val="single"/>
    </w:rPr>
  </w:style>
  <w:style w:type="character" w:styleId="HTML-idzet">
    <w:name w:val="HTML Cite"/>
    <w:basedOn w:val="Bekezdsalapbettpusa"/>
    <w:uiPriority w:val="99"/>
    <w:semiHidden/>
    <w:unhideWhenUsed/>
    <w:rsid w:val="004B5690"/>
    <w:rPr>
      <w:i/>
      <w:iCs/>
    </w:rPr>
  </w:style>
  <w:style w:type="character" w:styleId="Feloldatlanmegemlts">
    <w:name w:val="Unresolved Mention"/>
    <w:basedOn w:val="Bekezdsalapbettpusa"/>
    <w:uiPriority w:val="99"/>
    <w:semiHidden/>
    <w:unhideWhenUsed/>
    <w:rsid w:val="004B56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9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ztapolca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yfelsz.tapolca@nhsz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nhsztapolca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erako.tapolca@nh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497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Csaba</dc:creator>
  <cp:keywords/>
  <dc:description/>
  <cp:lastModifiedBy>Betti</cp:lastModifiedBy>
  <cp:revision>6</cp:revision>
  <cp:lastPrinted>2021-02-02T07:19:00Z</cp:lastPrinted>
  <dcterms:created xsi:type="dcterms:W3CDTF">2021-02-02T07:04:00Z</dcterms:created>
  <dcterms:modified xsi:type="dcterms:W3CDTF">2021-02-02T07:36:00Z</dcterms:modified>
</cp:coreProperties>
</file>