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B9AD" w14:textId="77777777" w:rsidR="00EE5F91" w:rsidRDefault="005F2CD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10/2023. (X. 2.) önkormányzati rendelete</w:t>
      </w:r>
    </w:p>
    <w:p w14:paraId="605FFDB5" w14:textId="77777777" w:rsidR="00EE5F91" w:rsidRDefault="005F2CD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szociális tűzifa támogatás helyi szabályairól</w:t>
      </w:r>
    </w:p>
    <w:p w14:paraId="5D94FD1E" w14:textId="77777777" w:rsidR="00EE5F91" w:rsidRDefault="005F2CD8">
      <w:pPr>
        <w:pStyle w:val="Szvegtrzs"/>
        <w:spacing w:before="220" w:after="0" w:line="240" w:lineRule="auto"/>
        <w:jc w:val="both"/>
      </w:pPr>
      <w:r>
        <w:t xml:space="preserve">Uzsa Község Önkormányzat Képviselő-testülete a szociális igazgatásról és szociális ellátásokról szóló 1993. évi </w:t>
      </w:r>
      <w:r>
        <w:t>III. törvény 2. §-ában kapott felhatalmazás alapján a 10. § (1) bekezdésben, a 25. § (3) bekezdés, a 26. §-ában, a 32. § (3) bekezdésben, az Alaptörvény 32. cikk (2) bekezdése, valamint a Magyarország helyi önkormányzatairól szóló 2011. évi CLXXXIX. törvén</w:t>
      </w:r>
      <w:r>
        <w:t>y 13. § (1) bekezdés 8a. pontjában meghatározott feladatkörében eljárva a következőket rendeli el:</w:t>
      </w:r>
    </w:p>
    <w:p w14:paraId="37BF451C" w14:textId="77777777" w:rsidR="00EE5F91" w:rsidRDefault="005F2CD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célja, hatálya</w:t>
      </w:r>
    </w:p>
    <w:p w14:paraId="3FCB1B83" w14:textId="77777777" w:rsidR="00EE5F91" w:rsidRDefault="005F2C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DEB5059" w14:textId="77777777" w:rsidR="00EE5F91" w:rsidRDefault="005F2CD8">
      <w:pPr>
        <w:pStyle w:val="Szvegtrzs"/>
        <w:spacing w:after="0" w:line="240" w:lineRule="auto"/>
        <w:jc w:val="both"/>
      </w:pPr>
      <w:r>
        <w:t>(1) E rendelet célja, hogy a szociális tűzifa támogatás igénybevételével kapcsolatban a szociális rászorultság szabályait é</w:t>
      </w:r>
      <w:r>
        <w:t>s az igénylés részletes feltételeit meghatározza.</w:t>
      </w:r>
    </w:p>
    <w:p w14:paraId="7776456A" w14:textId="77777777" w:rsidR="00EE5F91" w:rsidRDefault="005F2CD8">
      <w:pPr>
        <w:pStyle w:val="Szvegtrzs"/>
        <w:spacing w:before="240" w:after="0" w:line="240" w:lineRule="auto"/>
        <w:jc w:val="both"/>
      </w:pPr>
      <w:r>
        <w:t xml:space="preserve">(2) Ezen rendelet hatálya Uzsa Község Önkormányzat közigazgatási területén lakcímmel rendelkező, a szociális igazgatásról és szociális ellátásokról szóló 1993. évi III. törvény (a továbbiakban: Szoctv.) 3. </w:t>
      </w:r>
      <w:r>
        <w:t>§ (1)–(3) bekezdése szerinti jogosultakra terjed ki.</w:t>
      </w:r>
    </w:p>
    <w:p w14:paraId="0F51E0AE" w14:textId="77777777" w:rsidR="00EE5F91" w:rsidRDefault="005F2CD8">
      <w:pPr>
        <w:pStyle w:val="Szvegtrzs"/>
        <w:spacing w:before="240" w:after="0" w:line="240" w:lineRule="auto"/>
        <w:jc w:val="both"/>
      </w:pPr>
      <w:r>
        <w:t>(3) A lakcím megállapítása szempontjából a személyi adat- és lakcímnyilvántartás adatai irányadóak.</w:t>
      </w:r>
    </w:p>
    <w:p w14:paraId="53253FB6" w14:textId="77777777" w:rsidR="00EE5F91" w:rsidRDefault="005F2CD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támogatás feltételei</w:t>
      </w:r>
    </w:p>
    <w:p w14:paraId="570A146A" w14:textId="77777777" w:rsidR="00EE5F91" w:rsidRDefault="005F2C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8BE048B" w14:textId="77777777" w:rsidR="00EE5F91" w:rsidRDefault="005F2CD8">
      <w:pPr>
        <w:pStyle w:val="Szvegtrzs"/>
        <w:spacing w:after="0" w:line="240" w:lineRule="auto"/>
        <w:jc w:val="both"/>
      </w:pPr>
      <w:r>
        <w:t>(1) A jogosult részére az Önkormányzat vissza nem térítendő természetben</w:t>
      </w:r>
      <w:r>
        <w:t>i támogatásként – háztartásonként legalább 2 m3, legfeljebb 5 m</w:t>
      </w:r>
      <w:r>
        <w:rPr>
          <w:vertAlign w:val="superscript"/>
        </w:rPr>
        <w:t>3</w:t>
      </w:r>
      <w:r>
        <w:t xml:space="preserve"> – tűzifát biztosíthat.</w:t>
      </w:r>
    </w:p>
    <w:p w14:paraId="6CC120C2" w14:textId="77777777" w:rsidR="00EE5F91" w:rsidRDefault="005F2CD8">
      <w:pPr>
        <w:pStyle w:val="Szvegtrzs"/>
        <w:spacing w:before="240" w:after="0" w:line="240" w:lineRule="auto"/>
        <w:jc w:val="both"/>
      </w:pPr>
      <w:r>
        <w:t>(2) Szociális rászorultság esetén a szociális célú tűzifa támogatás annak a személynek adható, aki létfenntartási problémákkal küzd, feltéve, ha a kérelmező háztartásáb</w:t>
      </w:r>
      <w:r>
        <w:t>an az</w:t>
      </w:r>
    </w:p>
    <w:p w14:paraId="4812B1A1" w14:textId="77777777" w:rsidR="00EE5F91" w:rsidRDefault="005F2C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 főre jutó havi jövedelme nem haladja meg a szociális vetítési alap 300%-át,</w:t>
      </w:r>
    </w:p>
    <w:p w14:paraId="103550C6" w14:textId="77777777" w:rsidR="00EE5F91" w:rsidRDefault="005F2C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egyedül élő esetében a szociális vetítési alap 350%-át,</w:t>
      </w:r>
    </w:p>
    <w:p w14:paraId="686862E4" w14:textId="77777777" w:rsidR="00EE5F91" w:rsidRDefault="005F2C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lakása fával (vagy részben fával) fűthető.</w:t>
      </w:r>
    </w:p>
    <w:p w14:paraId="07A6B00E" w14:textId="77777777" w:rsidR="00EE5F91" w:rsidRDefault="005F2CD8">
      <w:pPr>
        <w:pStyle w:val="Szvegtrzs"/>
        <w:spacing w:before="240" w:after="0" w:line="240" w:lineRule="auto"/>
        <w:jc w:val="both"/>
      </w:pPr>
      <w:r>
        <w:t>(3) A kérelem elbírálásánál kiemelten kell kezelni:</w:t>
      </w:r>
    </w:p>
    <w:p w14:paraId="20BCB9CB" w14:textId="77777777" w:rsidR="00EE5F91" w:rsidRDefault="005F2C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aktí</w:t>
      </w:r>
      <w:r>
        <w:t>v korúak ellátására,</w:t>
      </w:r>
    </w:p>
    <w:p w14:paraId="033056C6" w14:textId="77777777" w:rsidR="00EE5F91" w:rsidRDefault="005F2C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időskorúak járadékára,</w:t>
      </w:r>
    </w:p>
    <w:p w14:paraId="707D9BFB" w14:textId="77777777" w:rsidR="00EE5F91" w:rsidRDefault="005F2C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adósságkezelési támogatáshoz kapcsolódó adósságcsökkentési támogatásra, vagy</w:t>
      </w:r>
    </w:p>
    <w:p w14:paraId="1DD5D2EA" w14:textId="77777777" w:rsidR="00EE5F91" w:rsidRDefault="005F2C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tekintet nélkül annak természetbeni vagy pénzbeli formában történő nyújtására, a lakhatás költségeihez nyújtott </w:t>
      </w:r>
      <w:r>
        <w:t>települési támogatásra jogosult személyt, valamint</w:t>
      </w:r>
    </w:p>
    <w:p w14:paraId="2F09269D" w14:textId="77777777" w:rsidR="00EE5F91" w:rsidRDefault="005F2CD8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gyermekek védelméről és a gyámügyi igazgatásról szóló 1997. évi XXXI. törvényben szabályozott halmozottan hátrányos helyzetű gyermeket nevelő családot.</w:t>
      </w:r>
    </w:p>
    <w:p w14:paraId="0D1B1314" w14:textId="77777777" w:rsidR="00EE5F91" w:rsidRDefault="005F2CD8">
      <w:pPr>
        <w:pStyle w:val="Szvegtrzs"/>
        <w:spacing w:before="240" w:after="0" w:line="240" w:lineRule="auto"/>
        <w:jc w:val="both"/>
      </w:pPr>
      <w:r>
        <w:t>(4) A szociális célú tűzifa juttatásban részesül</w:t>
      </w:r>
      <w:r>
        <w:t>ő személytől ellenszolgáltatás nem kérhető.</w:t>
      </w:r>
    </w:p>
    <w:p w14:paraId="62B7A906" w14:textId="77777777" w:rsidR="00EE5F91" w:rsidRDefault="005F2CD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Eljárási szabályok</w:t>
      </w:r>
    </w:p>
    <w:p w14:paraId="3ADC4550" w14:textId="77777777" w:rsidR="00EE5F91" w:rsidRDefault="005F2C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2F5BEAC0" w14:textId="77777777" w:rsidR="00EE5F91" w:rsidRDefault="005F2CD8">
      <w:pPr>
        <w:pStyle w:val="Szvegtrzs"/>
        <w:spacing w:after="0" w:line="240" w:lineRule="auto"/>
        <w:jc w:val="both"/>
      </w:pPr>
      <w:r>
        <w:tab/>
        <w:t xml:space="preserve"> </w:t>
      </w:r>
      <w:r>
        <w:br/>
        <w:t xml:space="preserve">A szociális tűzifa támogatás megállapítása iránti kérelmet </w:t>
      </w:r>
      <w:r>
        <w:rPr>
          <w:b/>
          <w:bCs/>
        </w:rPr>
        <w:t>2023. november 30-</w:t>
      </w:r>
      <w:r>
        <w:t>ig lehet benyújtani az erre a célra rendszeresített és e rendelet 1.mellékletét képező nyomtatványon a Le</w:t>
      </w:r>
      <w:r>
        <w:t>senceistvándi Közös Önkormányzati Hivatalban.(a továbbiakban: Hivatal).</w:t>
      </w:r>
    </w:p>
    <w:p w14:paraId="744995AC" w14:textId="77777777" w:rsidR="00EE5F91" w:rsidRDefault="005F2C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5FFE417" w14:textId="77777777" w:rsidR="00EE5F91" w:rsidRDefault="005F2CD8">
      <w:pPr>
        <w:pStyle w:val="Szvegtrzs"/>
        <w:spacing w:after="0" w:line="240" w:lineRule="auto"/>
        <w:jc w:val="both"/>
      </w:pPr>
      <w:r>
        <w:t>(1) A kérelem elbírálásakor a jövedelem számításánál irányadó időszakra a Szoctv. 10. § (2)–(5) bekezdésében foglaltakat kell alkalmazni.</w:t>
      </w:r>
    </w:p>
    <w:p w14:paraId="04DE22E5" w14:textId="77777777" w:rsidR="00EE5F91" w:rsidRDefault="005F2CD8">
      <w:pPr>
        <w:pStyle w:val="Szvegtrzs"/>
        <w:spacing w:before="240" w:after="0" w:line="240" w:lineRule="auto"/>
        <w:jc w:val="both"/>
      </w:pPr>
      <w:r>
        <w:t>(2) A kérelmező által benyújtott jövedele</w:t>
      </w:r>
      <w:r>
        <w:t>mnyilatkozathoz csatolni kell a jövedelem valódiságát igazoló iratokat. A jogosultsági feltételek meglétét, továbbá a kérelem elbírálásánál kiemelten kezelendő körülményeket a kérelmezőnek hitelt érdemlően igazolnia kell.</w:t>
      </w:r>
    </w:p>
    <w:p w14:paraId="58ED6B2E" w14:textId="77777777" w:rsidR="00EE5F91" w:rsidRDefault="005F2C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735A233" w14:textId="77777777" w:rsidR="00EE5F91" w:rsidRDefault="005F2CD8">
      <w:pPr>
        <w:pStyle w:val="Szvegtrzs"/>
        <w:spacing w:after="0" w:line="240" w:lineRule="auto"/>
        <w:jc w:val="both"/>
      </w:pPr>
      <w:r>
        <w:t>(1) Nincs szükség igazolásra,</w:t>
      </w:r>
      <w:r>
        <w:t xml:space="preserve"> ha az adatok a Hivatal nyilvántartásában fellelhetőek.</w:t>
      </w:r>
    </w:p>
    <w:p w14:paraId="4F9C33E0" w14:textId="77777777" w:rsidR="00EE5F91" w:rsidRDefault="005F2CD8">
      <w:pPr>
        <w:pStyle w:val="Szvegtrzs"/>
        <w:spacing w:before="240" w:after="0" w:line="240" w:lineRule="auto"/>
        <w:jc w:val="both"/>
      </w:pPr>
      <w:r>
        <w:t>(2) A benyújtott kérelem és annak mellékletei alapján a szociális célú tűzifára való jogosultságról – átruházott hatáskörben – a polgármester egyedi határozattal dönt.</w:t>
      </w:r>
    </w:p>
    <w:p w14:paraId="367EFECE" w14:textId="77777777" w:rsidR="00EE5F91" w:rsidRDefault="005F2CD8">
      <w:pPr>
        <w:pStyle w:val="Szvegtrzs"/>
        <w:spacing w:before="240" w:after="0" w:line="240" w:lineRule="auto"/>
        <w:jc w:val="both"/>
      </w:pPr>
      <w:r>
        <w:t>(3) A közös háztartásban élők kö</w:t>
      </w:r>
      <w:r>
        <w:t>zül csak egy kérelmező jogosult a természetbeni juttatásra.</w:t>
      </w:r>
    </w:p>
    <w:p w14:paraId="4101E3ED" w14:textId="77777777" w:rsidR="00EE5F91" w:rsidRDefault="005F2CD8">
      <w:pPr>
        <w:pStyle w:val="Szvegtrzs"/>
        <w:spacing w:before="240" w:after="0" w:line="240" w:lineRule="auto"/>
        <w:jc w:val="both"/>
      </w:pPr>
      <w:r>
        <w:t>(4) A szociális tűzifa átvételét a jogosult az e rendelet 2. melléklet</w:t>
      </w:r>
      <w:r>
        <w:rPr>
          <w:i/>
          <w:iCs/>
        </w:rPr>
        <w:t>ét</w:t>
      </w:r>
      <w:r>
        <w:t xml:space="preserve"> képező átvételi elismervény 2 példányban történő aláírásával igazolja, melynek egy példánya a jogosultat illeti meg. A tűzi</w:t>
      </w:r>
      <w:r>
        <w:t>fa elszállításából származó költségeket a települési önkormányzat viseli.</w:t>
      </w:r>
    </w:p>
    <w:p w14:paraId="0091D2B1" w14:textId="77777777" w:rsidR="00EE5F91" w:rsidRDefault="005F2CD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jogosulatlanul igénybe vett támogatás megtérítése</w:t>
      </w:r>
    </w:p>
    <w:p w14:paraId="754C90BC" w14:textId="77777777" w:rsidR="00EE5F91" w:rsidRDefault="005F2C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5598498" w14:textId="77777777" w:rsidR="00EE5F91" w:rsidRDefault="005F2CD8">
      <w:pPr>
        <w:pStyle w:val="Szvegtrzs"/>
        <w:spacing w:after="0" w:line="240" w:lineRule="auto"/>
        <w:jc w:val="both"/>
      </w:pPr>
      <w:r>
        <w:t>(1) A jogosulatlanul igénybe vett támogatás megtérítésével kapcsolatban a Szoctv. 17. §-ának rendelkezéseit kell alkalmazn</w:t>
      </w:r>
      <w:r>
        <w:t>i.</w:t>
      </w:r>
    </w:p>
    <w:p w14:paraId="264089D2" w14:textId="77777777" w:rsidR="00EE5F91" w:rsidRDefault="005F2CD8">
      <w:pPr>
        <w:pStyle w:val="Szvegtrzs"/>
        <w:spacing w:before="240" w:after="0" w:line="240" w:lineRule="auto"/>
        <w:jc w:val="both"/>
      </w:pPr>
      <w:r>
        <w:t>(2) A polgármester a kötelezett kérelmére a határozatát egy ízben méltányosságból módosíthatja.</w:t>
      </w:r>
    </w:p>
    <w:p w14:paraId="14F40586" w14:textId="77777777" w:rsidR="00EE5F91" w:rsidRDefault="005F2CD8">
      <w:pPr>
        <w:pStyle w:val="Szvegtrzs"/>
        <w:spacing w:before="240" w:after="0" w:line="240" w:lineRule="auto"/>
        <w:jc w:val="both"/>
      </w:pPr>
      <w:r>
        <w:t>(3) A polgármester döntése ellen a Képviselő-testülethez címzett – a döntés közlésétől számított 15 napon belül a Hivatalban benyújtott vagy postai úton elju</w:t>
      </w:r>
      <w:r>
        <w:t>ttatott – illetékmentes –fellebbezéssel lehet élni.</w:t>
      </w:r>
    </w:p>
    <w:p w14:paraId="70849D0D" w14:textId="77777777" w:rsidR="00EE5F91" w:rsidRDefault="005F2CD8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Hatályba léptető rendelkezések</w:t>
      </w:r>
    </w:p>
    <w:p w14:paraId="2A89DE7B" w14:textId="77777777" w:rsidR="00EE5F91" w:rsidRDefault="005F2CD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4B27782" w14:textId="77777777" w:rsidR="00090756" w:rsidRDefault="005F2CD8">
      <w:pPr>
        <w:pStyle w:val="Szvegtrzs"/>
        <w:spacing w:after="0" w:line="240" w:lineRule="auto"/>
        <w:jc w:val="both"/>
      </w:pPr>
      <w:r>
        <w:t>Ez a rendelet a kihirdetését követő napon lép hatályba, és 2024. március 31-én hatályát veszti.</w:t>
      </w:r>
      <w:r w:rsidR="00090756">
        <w:br/>
      </w:r>
    </w:p>
    <w:p w14:paraId="071FD625" w14:textId="77777777" w:rsidR="00090756" w:rsidRDefault="00090756">
      <w:pPr>
        <w:pStyle w:val="Szvegtrzs"/>
        <w:spacing w:after="0" w:line="240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0756" w14:paraId="2BF97C62" w14:textId="77777777" w:rsidTr="00BB3E8D">
        <w:tc>
          <w:tcPr>
            <w:tcW w:w="4606" w:type="dxa"/>
            <w:shd w:val="clear" w:color="auto" w:fill="auto"/>
          </w:tcPr>
          <w:p w14:paraId="6B66FE57" w14:textId="77777777" w:rsidR="00090756" w:rsidRDefault="00090756" w:rsidP="00BB3E8D">
            <w:pPr>
              <w:pStyle w:val="HTML-cm"/>
              <w:jc w:val="center"/>
            </w:pPr>
            <w:r>
              <w:rPr>
                <w:rFonts w:ascii="Times New Roman" w:eastAsia="Verdana" w:hAnsi="Times New Roman" w:cs="Times New Roman"/>
                <w:i w:val="0"/>
                <w:iCs w:val="0"/>
              </w:rPr>
              <w:t>Táborosi László</w:t>
            </w:r>
          </w:p>
        </w:tc>
        <w:tc>
          <w:tcPr>
            <w:tcW w:w="4606" w:type="dxa"/>
            <w:shd w:val="clear" w:color="auto" w:fill="auto"/>
          </w:tcPr>
          <w:p w14:paraId="69383295" w14:textId="77777777" w:rsidR="00090756" w:rsidRDefault="00090756" w:rsidP="00BB3E8D">
            <w:pPr>
              <w:pStyle w:val="HTML-cm"/>
              <w:jc w:val="center"/>
            </w:pPr>
            <w:r>
              <w:rPr>
                <w:rFonts w:ascii="Times New Roman" w:eastAsia="Verdana" w:hAnsi="Times New Roman" w:cs="Times New Roman"/>
                <w:i w:val="0"/>
                <w:iCs w:val="0"/>
              </w:rPr>
              <w:t>Dr. Benkő Réka Zsófia</w:t>
            </w:r>
          </w:p>
        </w:tc>
      </w:tr>
      <w:tr w:rsidR="00090756" w14:paraId="630DF5FD" w14:textId="77777777" w:rsidTr="00BB3E8D">
        <w:tc>
          <w:tcPr>
            <w:tcW w:w="4606" w:type="dxa"/>
            <w:shd w:val="clear" w:color="auto" w:fill="auto"/>
          </w:tcPr>
          <w:p w14:paraId="1D2597EA" w14:textId="77777777" w:rsidR="00090756" w:rsidRDefault="00090756" w:rsidP="00BB3E8D">
            <w:pPr>
              <w:pStyle w:val="HTML-cm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14:paraId="4641BD74" w14:textId="77777777" w:rsidR="00090756" w:rsidRDefault="00090756" w:rsidP="00BB3E8D">
            <w:pPr>
              <w:pStyle w:val="HTML-cm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</w:rPr>
              <w:t>jegyző</w:t>
            </w:r>
          </w:p>
        </w:tc>
      </w:tr>
    </w:tbl>
    <w:p w14:paraId="29A2C580" w14:textId="77777777" w:rsidR="00090756" w:rsidRDefault="00090756" w:rsidP="00090756">
      <w:pPr>
        <w:pStyle w:val="HTML-cm"/>
        <w:spacing w:before="240" w:after="240"/>
        <w:rPr>
          <w:rFonts w:ascii="Times New Roman" w:hAnsi="Times New Roman" w:cs="Times New Roman"/>
        </w:rPr>
      </w:pPr>
    </w:p>
    <w:p w14:paraId="0BE2EA89" w14:textId="5A3273D1" w:rsidR="00090756" w:rsidRPr="00090756" w:rsidRDefault="00090756" w:rsidP="00090756">
      <w:pPr>
        <w:pStyle w:val="HTML-cm"/>
        <w:spacing w:before="240" w:after="240"/>
      </w:pPr>
      <w:r>
        <w:rPr>
          <w:rStyle w:val="Kiemels2"/>
          <w:rFonts w:ascii="Times New Roman" w:hAnsi="Times New Roman" w:cs="Times New Roman"/>
        </w:rPr>
        <w:t>Záradékok:</w:t>
      </w:r>
      <w:r>
        <w:rPr>
          <w:rFonts w:ascii="Times New Roman" w:hAnsi="Times New Roman" w:cs="Times New Roman"/>
          <w:i w:val="0"/>
          <w:iCs w:val="0"/>
        </w:rPr>
        <w:t xml:space="preserve"> </w:t>
      </w:r>
    </w:p>
    <w:p w14:paraId="1B4C3561" w14:textId="3BE1A2E1" w:rsidR="00090756" w:rsidRDefault="00090756" w:rsidP="00090756">
      <w:pPr>
        <w:pStyle w:val="HTML-cm"/>
        <w:spacing w:before="240"/>
      </w:pPr>
      <w:r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A rendelet</w:t>
      </w:r>
      <w:r>
        <w:rPr>
          <w:rFonts w:ascii="Times New Roman" w:hAnsi="Times New Roman" w:cs="Times New Roman"/>
          <w:i w:val="0"/>
          <w:iCs w:val="0"/>
          <w:color w:val="FF000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2023. október 3.napján kihirdetésre került.</w:t>
      </w:r>
    </w:p>
    <w:p w14:paraId="4007B7D2" w14:textId="77777777" w:rsidR="00090756" w:rsidRDefault="00090756" w:rsidP="00090756">
      <w:pPr>
        <w:pStyle w:val="HTML-cm"/>
        <w:jc w:val="both"/>
      </w:pPr>
      <w:r>
        <w:rPr>
          <w:rFonts w:ascii="Times New Roman" w:eastAsia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</w:rPr>
        <w:t>Dr. Benkő Réka Zsófia</w:t>
      </w:r>
    </w:p>
    <w:p w14:paraId="0323C08B" w14:textId="77777777" w:rsidR="00090756" w:rsidRDefault="00090756" w:rsidP="00090756">
      <w:pPr>
        <w:pStyle w:val="HTML-cm"/>
        <w:jc w:val="both"/>
      </w:pPr>
      <w:r>
        <w:rPr>
          <w:rFonts w:ascii="Times New Roman" w:eastAsia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</w:rPr>
        <w:t>jegyző</w:t>
      </w:r>
    </w:p>
    <w:p w14:paraId="0D9E5264" w14:textId="77777777" w:rsidR="00090756" w:rsidRDefault="00090756" w:rsidP="00090756">
      <w:pPr>
        <w:pStyle w:val="HTML-cm"/>
        <w:rPr>
          <w:rFonts w:ascii="Times New Roman" w:hAnsi="Times New Roman" w:cs="Times New Roman"/>
        </w:rPr>
      </w:pPr>
    </w:p>
    <w:p w14:paraId="0628D7C0" w14:textId="1D9F662F" w:rsidR="00EE5F91" w:rsidRDefault="005F2CD8">
      <w:pPr>
        <w:pStyle w:val="Szvegtrzs"/>
        <w:spacing w:after="0" w:line="240" w:lineRule="auto"/>
        <w:jc w:val="both"/>
      </w:pPr>
      <w:r>
        <w:br w:type="page"/>
      </w:r>
    </w:p>
    <w:p w14:paraId="67E983AA" w14:textId="77777777" w:rsidR="00EE5F91" w:rsidRDefault="005F2CD8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10/2023. (X. 2.) önkormányzati rendelethez</w:t>
      </w:r>
    </w:p>
    <w:p w14:paraId="159A5C4B" w14:textId="77777777" w:rsidR="0084488B" w:rsidRDefault="0084488B" w:rsidP="0084488B">
      <w:pPr>
        <w:pStyle w:val="HTML-cm"/>
        <w:spacing w:before="240" w:after="240"/>
        <w:jc w:val="center"/>
      </w:pPr>
      <w:r>
        <w:rPr>
          <w:rStyle w:val="Kiemels2"/>
          <w:rFonts w:ascii="Times New Roman" w:hAnsi="Times New Roman" w:cs="Times New Roman"/>
        </w:rPr>
        <w:t>KÉRELEM A SZOCIÁLIS TŰZIFA IGÉNYLÉSÉHEZ</w:t>
      </w:r>
    </w:p>
    <w:p w14:paraId="5DD37632" w14:textId="77777777" w:rsidR="0084488B" w:rsidRDefault="0084488B" w:rsidP="0084488B">
      <w:pPr>
        <w:pStyle w:val="HTML-cm"/>
      </w:pPr>
      <w:r>
        <w:rPr>
          <w:rFonts w:ascii="Times New Roman" w:hAnsi="Times New Roman" w:cs="Times New Roman"/>
          <w:i w:val="0"/>
          <w:iCs w:val="0"/>
        </w:rPr>
        <w:t>Név: ………………………………………</w:t>
      </w:r>
    </w:p>
    <w:p w14:paraId="146A4AE9" w14:textId="77777777" w:rsidR="0084488B" w:rsidRDefault="0084488B" w:rsidP="0084488B">
      <w:pPr>
        <w:pStyle w:val="HTML-cm"/>
      </w:pPr>
      <w:r>
        <w:rPr>
          <w:rFonts w:ascii="Times New Roman" w:hAnsi="Times New Roman" w:cs="Times New Roman"/>
          <w:i w:val="0"/>
          <w:iCs w:val="0"/>
        </w:rPr>
        <w:t>Születési név: ……………………………..</w:t>
      </w:r>
    </w:p>
    <w:p w14:paraId="4CC891F4" w14:textId="77777777" w:rsidR="0084488B" w:rsidRDefault="0084488B" w:rsidP="0084488B">
      <w:pPr>
        <w:pStyle w:val="HTML-cm"/>
      </w:pPr>
      <w:r>
        <w:rPr>
          <w:rFonts w:ascii="Times New Roman" w:hAnsi="Times New Roman" w:cs="Times New Roman"/>
          <w:i w:val="0"/>
          <w:iCs w:val="0"/>
        </w:rPr>
        <w:t>Anyja neve:………………………………..</w:t>
      </w:r>
    </w:p>
    <w:p w14:paraId="45941827" w14:textId="77777777" w:rsidR="0084488B" w:rsidRDefault="0084488B" w:rsidP="0084488B">
      <w:pPr>
        <w:pStyle w:val="HTML-cm"/>
      </w:pPr>
      <w:r>
        <w:rPr>
          <w:rFonts w:ascii="Times New Roman" w:hAnsi="Times New Roman" w:cs="Times New Roman"/>
          <w:i w:val="0"/>
          <w:iCs w:val="0"/>
        </w:rPr>
        <w:t>Születési hely, idő:………………………...</w:t>
      </w:r>
    </w:p>
    <w:p w14:paraId="5D6F7A31" w14:textId="77777777" w:rsidR="0084488B" w:rsidRDefault="0084488B" w:rsidP="0084488B">
      <w:pPr>
        <w:pStyle w:val="HTML-cm"/>
      </w:pPr>
      <w:r>
        <w:rPr>
          <w:rFonts w:ascii="Times New Roman" w:hAnsi="Times New Roman" w:cs="Times New Roman"/>
          <w:i w:val="0"/>
          <w:iCs w:val="0"/>
        </w:rPr>
        <w:t>Lakcím:…………………….……………..</w:t>
      </w:r>
    </w:p>
    <w:p w14:paraId="18AF8477" w14:textId="77777777" w:rsidR="0084488B" w:rsidRDefault="0084488B" w:rsidP="0084488B">
      <w:pPr>
        <w:pStyle w:val="HTML-cm"/>
      </w:pPr>
      <w:r>
        <w:rPr>
          <w:rFonts w:ascii="Times New Roman" w:hAnsi="Times New Roman" w:cs="Times New Roman"/>
          <w:i w:val="0"/>
          <w:iCs w:val="0"/>
        </w:rPr>
        <w:t>TAJ: ……………………………………….</w:t>
      </w:r>
    </w:p>
    <w:p w14:paraId="20799AD4" w14:textId="77777777" w:rsidR="0084488B" w:rsidRDefault="0084488B" w:rsidP="0084488B">
      <w:pPr>
        <w:pStyle w:val="HTML-cm"/>
      </w:pPr>
      <w:r>
        <w:rPr>
          <w:rFonts w:ascii="Times New Roman" w:hAnsi="Times New Roman" w:cs="Times New Roman"/>
          <w:i w:val="0"/>
          <w:iCs w:val="0"/>
        </w:rPr>
        <w:t>Telefonszám:……………………………..</w:t>
      </w:r>
    </w:p>
    <w:p w14:paraId="7435896F" w14:textId="77777777" w:rsidR="0084488B" w:rsidRDefault="0084488B" w:rsidP="0084488B">
      <w:pPr>
        <w:pStyle w:val="HTML-cm"/>
        <w:spacing w:before="240" w:after="240"/>
      </w:pPr>
      <w:r>
        <w:rPr>
          <w:rStyle w:val="Kiemels2"/>
          <w:rFonts w:ascii="Times New Roman" w:hAnsi="Times New Roman" w:cs="Times New Roman"/>
        </w:rPr>
        <w:t>Ezúton kérem, hogy részesítsenek szociális tűzifa támogatásban.</w:t>
      </w:r>
    </w:p>
    <w:p w14:paraId="44E66009" w14:textId="77777777" w:rsidR="0084488B" w:rsidRDefault="0084488B" w:rsidP="0084488B">
      <w:pPr>
        <w:pStyle w:val="HTML-cm"/>
        <w:spacing w:before="240" w:after="240"/>
      </w:pPr>
      <w:r>
        <w:rPr>
          <w:rStyle w:val="Kiemels2"/>
          <w:rFonts w:ascii="Times New Roman" w:hAnsi="Times New Roman" w:cs="Times New Roman"/>
        </w:rPr>
        <w:t>Kérelem indokolása:</w:t>
      </w:r>
    </w:p>
    <w:p w14:paraId="54FF04B9" w14:textId="77777777" w:rsidR="0084488B" w:rsidRDefault="0084488B" w:rsidP="0084488B">
      <w:pPr>
        <w:pStyle w:val="HTML-cm"/>
        <w:jc w:val="right"/>
      </w:pPr>
      <w:r>
        <w:rPr>
          <w:rStyle w:val="Kiemels2"/>
          <w:rFonts w:ascii="Times New Roman" w:eastAsia="Verdana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503AC" w14:textId="77777777" w:rsidR="0084488B" w:rsidRDefault="0084488B" w:rsidP="0084488B">
      <w:pPr>
        <w:pStyle w:val="HTML-cm"/>
        <w:jc w:val="right"/>
        <w:rPr>
          <w:rFonts w:ascii="Times New Roman" w:hAnsi="Times New Roman" w:cs="Times New Roman"/>
        </w:rPr>
      </w:pPr>
    </w:p>
    <w:p w14:paraId="7C4ACED9" w14:textId="77777777" w:rsidR="0084488B" w:rsidRDefault="0084488B" w:rsidP="0084488B">
      <w:pPr>
        <w:pStyle w:val="HTML-cm"/>
        <w:jc w:val="center"/>
      </w:pPr>
      <w:r>
        <w:rPr>
          <w:rFonts w:ascii="Times New Roman" w:hAnsi="Times New Roman" w:cs="Times New Roman"/>
          <w:i w:val="0"/>
          <w:iCs w:val="0"/>
        </w:rPr>
        <w:t>NYILATKOZATOK</w:t>
      </w:r>
    </w:p>
    <w:p w14:paraId="5CEE5437" w14:textId="77777777" w:rsidR="0084488B" w:rsidRDefault="0084488B" w:rsidP="0084488B">
      <w:pPr>
        <w:pStyle w:val="HTML-cm"/>
        <w:spacing w:before="240" w:after="240"/>
      </w:pPr>
      <w:r>
        <w:rPr>
          <w:rStyle w:val="Kiemels2"/>
          <w:rFonts w:ascii="Times New Roman" w:hAnsi="Times New Roman" w:cs="Times New Roman"/>
          <w:u w:val="single"/>
        </w:rPr>
        <w:t>Nyilatkozat a kérelmező lakásban tartózkodásának jogcíméről</w:t>
      </w:r>
    </w:p>
    <w:p w14:paraId="3E21A5B6" w14:textId="77777777" w:rsidR="0084488B" w:rsidRDefault="0084488B" w:rsidP="0084488B">
      <w:pPr>
        <w:pStyle w:val="HTML-cm"/>
        <w:jc w:val="both"/>
      </w:pPr>
      <w:r>
        <w:rPr>
          <w:rFonts w:ascii="Times New Roman" w:hAnsi="Times New Roman" w:cs="Times New Roman"/>
          <w:i w:val="0"/>
          <w:iCs w:val="0"/>
        </w:rPr>
        <w:t>A lakásban való tartózkodás jogcíme: tulajdonos, bérlő, albérlő, haszonélvező (</w:t>
      </w:r>
      <w:r>
        <w:rPr>
          <w:rFonts w:ascii="Times New Roman" w:hAnsi="Times New Roman" w:cs="Times New Roman"/>
        </w:rPr>
        <w:t>a megfelelő rész aláhúzandó</w:t>
      </w:r>
      <w:r>
        <w:rPr>
          <w:rFonts w:ascii="Times New Roman" w:hAnsi="Times New Roman" w:cs="Times New Roman"/>
          <w:i w:val="0"/>
          <w:iCs w:val="0"/>
        </w:rPr>
        <w:t>) vagy egyéb:</w:t>
      </w:r>
      <w:r>
        <w:rPr>
          <w:rFonts w:ascii="Times New Roman" w:hAnsi="Times New Roman" w:cs="Times New Roman"/>
          <w:i w:val="0"/>
          <w:iCs w:val="0"/>
          <w:u w:val="single"/>
        </w:rPr>
        <w:t>………………………………………………………………</w:t>
      </w:r>
    </w:p>
    <w:p w14:paraId="2BDF07E4" w14:textId="77777777" w:rsidR="0084488B" w:rsidRDefault="0084488B" w:rsidP="0084488B">
      <w:pPr>
        <w:pStyle w:val="HTML-cm"/>
        <w:spacing w:before="240" w:after="240"/>
        <w:jc w:val="both"/>
      </w:pPr>
      <w:r>
        <w:rPr>
          <w:rStyle w:val="Kiemels2"/>
          <w:rFonts w:ascii="Times New Roman" w:hAnsi="Times New Roman" w:cs="Times New Roman"/>
          <w:u w:val="single"/>
        </w:rPr>
        <w:t>Nyilatkozat a kérelmezővel közös háztartásban élők számáról és havi nettó jövedelmükről</w:t>
      </w:r>
    </w:p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277"/>
        <w:gridCol w:w="1436"/>
        <w:gridCol w:w="1252"/>
        <w:gridCol w:w="1322"/>
        <w:gridCol w:w="2279"/>
      </w:tblGrid>
      <w:tr w:rsidR="0084488B" w14:paraId="068F70D0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8853" w14:textId="77777777" w:rsidR="0084488B" w:rsidRDefault="0084488B" w:rsidP="00BB3E8D">
            <w:pPr>
              <w:pStyle w:val="HTML-cm"/>
              <w:jc w:val="center"/>
            </w:pPr>
            <w:r>
              <w:rPr>
                <w:rStyle w:val="Kiemels2"/>
                <w:rFonts w:ascii="Times New Roman" w:hAnsi="Times New Roman" w:cs="Times New Roman"/>
              </w:rPr>
              <w:t> Név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0B177" w14:textId="77777777" w:rsidR="0084488B" w:rsidRDefault="0084488B" w:rsidP="00BB3E8D">
            <w:pPr>
              <w:pStyle w:val="HTML-cm"/>
              <w:jc w:val="center"/>
            </w:pPr>
            <w:r>
              <w:rPr>
                <w:rStyle w:val="Kiemels2"/>
                <w:rFonts w:ascii="Times New Roman" w:hAnsi="Times New Roman" w:cs="Times New Roman"/>
              </w:rPr>
              <w:t>Szül. hely, idő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0FD9" w14:textId="77777777" w:rsidR="0084488B" w:rsidRDefault="0084488B" w:rsidP="00BB3E8D">
            <w:pPr>
              <w:pStyle w:val="HTML-cm"/>
              <w:jc w:val="center"/>
            </w:pPr>
            <w:r>
              <w:rPr>
                <w:rStyle w:val="Kiemels2"/>
                <w:rFonts w:ascii="Times New Roman" w:hAnsi="Times New Roman" w:cs="Times New Roman"/>
              </w:rPr>
              <w:t>Születési név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EE12" w14:textId="77777777" w:rsidR="0084488B" w:rsidRDefault="0084488B" w:rsidP="00BB3E8D">
            <w:pPr>
              <w:pStyle w:val="HTML-cm"/>
              <w:jc w:val="center"/>
            </w:pPr>
            <w:r>
              <w:rPr>
                <w:rStyle w:val="Kiemels2"/>
                <w:rFonts w:ascii="Times New Roman" w:hAnsi="Times New Roman" w:cs="Times New Roman"/>
              </w:rPr>
              <w:t>Anyja neve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2F424" w14:textId="77777777" w:rsidR="0084488B" w:rsidRDefault="0084488B" w:rsidP="00BB3E8D">
            <w:pPr>
              <w:pStyle w:val="HTML-cm"/>
              <w:jc w:val="center"/>
            </w:pPr>
            <w:r>
              <w:rPr>
                <w:rStyle w:val="Kiemels2"/>
                <w:rFonts w:ascii="Times New Roman" w:hAnsi="Times New Roman" w:cs="Times New Roman"/>
              </w:rPr>
              <w:t>Rokoni kapcsolat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ED7C" w14:textId="77777777" w:rsidR="0084488B" w:rsidRDefault="0084488B" w:rsidP="00BB3E8D">
            <w:pPr>
              <w:pStyle w:val="HTML-cm"/>
              <w:jc w:val="center"/>
            </w:pPr>
            <w:r>
              <w:rPr>
                <w:rStyle w:val="Kiemels2"/>
                <w:rFonts w:ascii="Times New Roman" w:hAnsi="Times New Roman" w:cs="Times New Roman"/>
              </w:rPr>
              <w:t>Jövedelme</w:t>
            </w:r>
          </w:p>
        </w:tc>
      </w:tr>
      <w:tr w:rsidR="0084488B" w14:paraId="2C4F1374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88F8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6EC8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BC95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765E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F6F9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8DFD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8B" w14:paraId="53F7D4DB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A1C3C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147F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18CA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D040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22369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25CC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8B" w14:paraId="745D1675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B5EA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C279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98E73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9A3B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BC12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FB72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8B" w14:paraId="4698851F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82BC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466D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C587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7E52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E510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4D70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8B" w14:paraId="73A4A078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E262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A790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109D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0D95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EFF6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7A3F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8B" w14:paraId="72DE34D1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D16C7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F9B72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455F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28FF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B686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FE21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8B" w14:paraId="61A6C5CA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274B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3B58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634E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73FD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A83C8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6574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8B" w14:paraId="38F60853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ECE7E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49822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D1A76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C6A2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FD4F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977B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8B" w14:paraId="44DD3E50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2C4C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38C7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E39E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D628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6105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E843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88B" w14:paraId="259D36BA" w14:textId="77777777" w:rsidTr="00BB3E8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C5328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2C67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4376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3C9C1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BA52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A106" w14:textId="77777777" w:rsidR="0084488B" w:rsidRDefault="0084488B" w:rsidP="00BB3E8D">
            <w:pPr>
              <w:pStyle w:val="HTML-cm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49455B" w14:textId="77777777" w:rsidR="0084488B" w:rsidRDefault="0084488B" w:rsidP="0084488B">
      <w:pPr>
        <w:pStyle w:val="HTML-cm"/>
        <w:spacing w:before="240" w:after="240"/>
        <w:rPr>
          <w:rFonts w:cs="Times New Roman"/>
        </w:rPr>
      </w:pPr>
    </w:p>
    <w:p w14:paraId="64F667FB" w14:textId="77777777" w:rsidR="0084488B" w:rsidRDefault="0084488B" w:rsidP="0084488B">
      <w:pPr>
        <w:pStyle w:val="HTML-cm"/>
        <w:spacing w:before="240" w:after="240"/>
      </w:pPr>
      <w:r>
        <w:rPr>
          <w:rStyle w:val="Kiemels2"/>
          <w:rFonts w:ascii="Times New Roman" w:hAnsi="Times New Roman" w:cs="Times New Roman"/>
          <w:u w:val="single"/>
        </w:rPr>
        <w:t>Nyilatkozat a háztartás tagjainak jövedelméről</w:t>
      </w:r>
    </w:p>
    <w:p w14:paraId="5C0003AA" w14:textId="77777777" w:rsidR="0084488B" w:rsidRDefault="0084488B" w:rsidP="0084488B">
      <w:pPr>
        <w:pStyle w:val="HTML-cm"/>
        <w:ind w:left="360" w:hanging="360"/>
        <w:jc w:val="both"/>
      </w:pPr>
      <w:r>
        <w:rPr>
          <w:rFonts w:ascii="Times New Roman" w:hAnsi="Times New Roman" w:cs="Times New Roman"/>
          <w:b/>
          <w:bCs/>
          <w:i w:val="0"/>
          <w:iCs w:val="0"/>
        </w:rPr>
        <w:t>1.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</w:rPr>
        <w:t>Rendszeres havi jövedelem</w:t>
      </w:r>
      <w:r>
        <w:rPr>
          <w:rFonts w:ascii="Times New Roman" w:hAnsi="Times New Roman" w:cs="Times New Roman"/>
          <w:i w:val="0"/>
          <w:iCs w:val="0"/>
        </w:rPr>
        <w:t xml:space="preserve"> /Munkaviszonyból, munkavégzésre irányuló egyéb jogviszonyból származó jövedelem és táppénz/</w:t>
      </w:r>
    </w:p>
    <w:p w14:paraId="079977CA" w14:textId="77777777" w:rsidR="0084488B" w:rsidRDefault="0084488B" w:rsidP="0084488B">
      <w:pPr>
        <w:pStyle w:val="HTML-cm"/>
        <w:ind w:left="360"/>
        <w:jc w:val="right"/>
      </w:pPr>
      <w:r>
        <w:rPr>
          <w:rFonts w:ascii="Times New Roman" w:eastAsia="Verdana" w:hAnsi="Times New Roman" w:cs="Times New Roman"/>
          <w:i w:val="0"/>
          <w:iCs w:val="0"/>
        </w:rPr>
        <w:t>………………………………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Ft/hó</w:t>
      </w:r>
    </w:p>
    <w:p w14:paraId="25952A7F" w14:textId="77777777" w:rsidR="0084488B" w:rsidRDefault="0084488B" w:rsidP="0084488B">
      <w:pPr>
        <w:pStyle w:val="HTML-cm"/>
        <w:pageBreakBefore/>
        <w:ind w:left="360" w:hanging="360"/>
      </w:pPr>
      <w:r>
        <w:rPr>
          <w:rFonts w:ascii="Times New Roman" w:hAnsi="Times New Roman" w:cs="Times New Roman"/>
          <w:b/>
          <w:bCs/>
          <w:i w:val="0"/>
          <w:iCs w:val="0"/>
        </w:rPr>
        <w:lastRenderedPageBreak/>
        <w:t>2.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</w:rPr>
        <w:t>Társas és egyéni vállalkozásból származó éves nettó jövedelem</w:t>
      </w:r>
      <w:r>
        <w:rPr>
          <w:rFonts w:ascii="Times New Roman" w:hAnsi="Times New Roman" w:cs="Times New Roman"/>
          <w:i w:val="0"/>
          <w:iCs w:val="0"/>
        </w:rPr>
        <w:t xml:space="preserve"> 1/12-ed része:</w:t>
      </w:r>
    </w:p>
    <w:p w14:paraId="668C00C2" w14:textId="77777777" w:rsidR="0084488B" w:rsidRDefault="0084488B" w:rsidP="0084488B">
      <w:pPr>
        <w:pStyle w:val="HTML-cm"/>
        <w:ind w:left="360"/>
        <w:jc w:val="right"/>
      </w:pPr>
      <w:r>
        <w:rPr>
          <w:rFonts w:ascii="Times New Roman" w:eastAsia="Verdana" w:hAnsi="Times New Roman" w:cs="Times New Roman"/>
          <w:i w:val="0"/>
          <w:iCs w:val="0"/>
        </w:rPr>
        <w:t>………………………………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Ft/hó</w:t>
      </w:r>
    </w:p>
    <w:p w14:paraId="2405FC47" w14:textId="77777777" w:rsidR="0084488B" w:rsidRDefault="0084488B" w:rsidP="0084488B">
      <w:pPr>
        <w:pStyle w:val="HTML-cm"/>
        <w:ind w:left="360" w:hanging="360"/>
      </w:pPr>
      <w:r>
        <w:rPr>
          <w:rStyle w:val="Kiemels2"/>
          <w:rFonts w:ascii="Times New Roman" w:hAnsi="Times New Roman" w:cs="Times New Roman"/>
        </w:rPr>
        <w:t>3.</w:t>
      </w:r>
      <w:r>
        <w:rPr>
          <w:rStyle w:val="Kiemels2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Kiemels2"/>
          <w:rFonts w:ascii="Times New Roman" w:hAnsi="Times New Roman" w:cs="Times New Roman"/>
        </w:rPr>
        <w:t>Nyugellátás, baleseti nyugellátás, nyugdíjszerű ellátás:</w:t>
      </w:r>
    </w:p>
    <w:p w14:paraId="14ABF58E" w14:textId="77777777" w:rsidR="0084488B" w:rsidRDefault="0084488B" w:rsidP="0084488B">
      <w:pPr>
        <w:pStyle w:val="HTML-cm"/>
        <w:ind w:left="360"/>
        <w:jc w:val="right"/>
      </w:pPr>
      <w:r>
        <w:rPr>
          <w:rFonts w:ascii="Times New Roman" w:eastAsia="Verdana" w:hAnsi="Times New Roman" w:cs="Times New Roman"/>
          <w:i w:val="0"/>
          <w:iCs w:val="0"/>
        </w:rPr>
        <w:t>………………………………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Ft/hó</w:t>
      </w:r>
    </w:p>
    <w:p w14:paraId="23F8002F" w14:textId="77777777" w:rsidR="0084488B" w:rsidRDefault="0084488B" w:rsidP="0084488B">
      <w:pPr>
        <w:pStyle w:val="HTML-cm"/>
        <w:ind w:left="360" w:hanging="360"/>
      </w:pPr>
      <w:r>
        <w:rPr>
          <w:rFonts w:ascii="Times New Roman" w:hAnsi="Times New Roman" w:cs="Times New Roman"/>
          <w:b/>
          <w:bCs/>
          <w:i w:val="0"/>
          <w:iCs w:val="0"/>
        </w:rPr>
        <w:t>4.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</w:rPr>
        <w:t>Gyermekellátáshoz, -gondozáshoz kapcsolódó támogatásokból származó jövedelem</w:t>
      </w:r>
      <w:r>
        <w:rPr>
          <w:rFonts w:ascii="Times New Roman" w:hAnsi="Times New Roman" w:cs="Times New Roman"/>
          <w:i w:val="0"/>
          <w:iCs w:val="0"/>
        </w:rPr>
        <w:t xml:space="preserve"> /GYES, GYED, GYET, családi pótlék, gyermektartás díj/</w:t>
      </w:r>
    </w:p>
    <w:p w14:paraId="7C2BDC5E" w14:textId="77777777" w:rsidR="0084488B" w:rsidRDefault="0084488B" w:rsidP="0084488B">
      <w:pPr>
        <w:pStyle w:val="HTML-cm"/>
        <w:ind w:left="360"/>
        <w:jc w:val="right"/>
      </w:pPr>
      <w:r>
        <w:rPr>
          <w:rFonts w:ascii="Times New Roman" w:eastAsia="Verdana" w:hAnsi="Times New Roman" w:cs="Times New Roman"/>
          <w:i w:val="0"/>
          <w:iCs w:val="0"/>
        </w:rPr>
        <w:t>………………………………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Ft/hó</w:t>
      </w:r>
    </w:p>
    <w:p w14:paraId="39B2056C" w14:textId="77777777" w:rsidR="0084488B" w:rsidRDefault="0084488B" w:rsidP="0084488B">
      <w:pPr>
        <w:pStyle w:val="HTML-cm"/>
        <w:ind w:left="360" w:hanging="360"/>
        <w:jc w:val="both"/>
      </w:pPr>
      <w:r>
        <w:rPr>
          <w:rFonts w:ascii="Times New Roman" w:hAnsi="Times New Roman" w:cs="Times New Roman"/>
          <w:b/>
          <w:bCs/>
          <w:i w:val="0"/>
          <w:iCs w:val="0"/>
        </w:rPr>
        <w:t>5.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</w:rPr>
        <w:t>Önkormányzat által folyósított rendszeres pénzellátás</w:t>
      </w:r>
      <w:r>
        <w:rPr>
          <w:rFonts w:ascii="Times New Roman" w:hAnsi="Times New Roman" w:cs="Times New Roman"/>
          <w:i w:val="0"/>
          <w:iCs w:val="0"/>
        </w:rPr>
        <w:t xml:space="preserve"> (rendszeres szociális segély, ápolási díj, időskorúak járadéka stb.)</w:t>
      </w:r>
    </w:p>
    <w:p w14:paraId="7D86E310" w14:textId="77777777" w:rsidR="0084488B" w:rsidRDefault="0084488B" w:rsidP="0084488B">
      <w:pPr>
        <w:pStyle w:val="HTML-cm"/>
        <w:ind w:left="360"/>
        <w:jc w:val="right"/>
      </w:pPr>
      <w:r>
        <w:rPr>
          <w:rFonts w:ascii="Times New Roman" w:eastAsia="Verdana" w:hAnsi="Times New Roman" w:cs="Times New Roman"/>
          <w:i w:val="0"/>
          <w:iCs w:val="0"/>
        </w:rPr>
        <w:t>………………………………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Ft/hó</w:t>
      </w:r>
    </w:p>
    <w:p w14:paraId="3AC1CD0E" w14:textId="77777777" w:rsidR="0084488B" w:rsidRDefault="0084488B" w:rsidP="0084488B">
      <w:pPr>
        <w:pStyle w:val="HTML-cm"/>
        <w:ind w:left="360" w:hanging="360"/>
        <w:jc w:val="both"/>
      </w:pPr>
      <w:r>
        <w:rPr>
          <w:rFonts w:ascii="Times New Roman" w:hAnsi="Times New Roman" w:cs="Times New Roman"/>
          <w:b/>
          <w:bCs/>
          <w:i w:val="0"/>
          <w:iCs w:val="0"/>
        </w:rPr>
        <w:t>6.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Style w:val="Kiemels2"/>
          <w:rFonts w:ascii="Times New Roman" w:hAnsi="Times New Roman" w:cs="Times New Roman"/>
        </w:rPr>
        <w:t>Egyéb jövedelem</w:t>
      </w:r>
      <w:r>
        <w:rPr>
          <w:rFonts w:ascii="Times New Roman" w:hAnsi="Times New Roman" w:cs="Times New Roman"/>
          <w:i w:val="0"/>
          <w:iCs w:val="0"/>
        </w:rPr>
        <w:t xml:space="preserve"> (pl.: ösztöndíj, értékpapírból származó-, bérbeadásból származó jövedelem)</w:t>
      </w:r>
    </w:p>
    <w:p w14:paraId="37E46FD2" w14:textId="77777777" w:rsidR="0084488B" w:rsidRDefault="0084488B" w:rsidP="0084488B">
      <w:pPr>
        <w:pStyle w:val="HTML-cm"/>
        <w:ind w:left="360"/>
        <w:jc w:val="right"/>
      </w:pPr>
      <w:r>
        <w:rPr>
          <w:rFonts w:ascii="Times New Roman" w:eastAsia="Verdana" w:hAnsi="Times New Roman" w:cs="Times New Roman"/>
          <w:i w:val="0"/>
          <w:iCs w:val="0"/>
        </w:rPr>
        <w:t>………………………………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Ft/hó</w:t>
      </w:r>
    </w:p>
    <w:p w14:paraId="51A2AE0B" w14:textId="77777777" w:rsidR="0084488B" w:rsidRDefault="0084488B" w:rsidP="0084488B">
      <w:pPr>
        <w:pStyle w:val="HTML-cm"/>
      </w:pPr>
      <w:r>
        <w:rPr>
          <w:rStyle w:val="Kiemels2"/>
          <w:rFonts w:ascii="Times New Roman" w:hAnsi="Times New Roman" w:cs="Times New Roman"/>
        </w:rPr>
        <w:t>A háztartás összes rendszeres havi nettó jövedelme:</w:t>
      </w:r>
    </w:p>
    <w:p w14:paraId="68FBC545" w14:textId="77777777" w:rsidR="0084488B" w:rsidRDefault="0084488B" w:rsidP="0084488B">
      <w:pPr>
        <w:pStyle w:val="HTML-cm"/>
        <w:ind w:left="360"/>
        <w:jc w:val="right"/>
      </w:pPr>
      <w:r>
        <w:rPr>
          <w:rFonts w:ascii="Times New Roman" w:eastAsia="Verdana" w:hAnsi="Times New Roman" w:cs="Times New Roman"/>
          <w:i w:val="0"/>
          <w:iCs w:val="0"/>
        </w:rPr>
        <w:t>………………………………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Ft/hó</w:t>
      </w:r>
    </w:p>
    <w:p w14:paraId="1DCBC9C6" w14:textId="77777777" w:rsidR="0084488B" w:rsidRDefault="0084488B" w:rsidP="0084488B">
      <w:pPr>
        <w:pStyle w:val="HTML-cm"/>
      </w:pPr>
      <w:r>
        <w:rPr>
          <w:rStyle w:val="Kiemels2"/>
          <w:rFonts w:ascii="Times New Roman" w:hAnsi="Times New Roman" w:cs="Times New Roman"/>
        </w:rPr>
        <w:t>A háztartásban élők száma: ………………..fő</w:t>
      </w:r>
    </w:p>
    <w:p w14:paraId="2E088560" w14:textId="77777777" w:rsidR="0084488B" w:rsidRDefault="0084488B" w:rsidP="0084488B">
      <w:pPr>
        <w:pStyle w:val="HTML-cm"/>
      </w:pPr>
      <w:r>
        <w:rPr>
          <w:rStyle w:val="Kiemels2"/>
          <w:rFonts w:ascii="Times New Roman" w:hAnsi="Times New Roman" w:cs="Times New Roman"/>
        </w:rPr>
        <w:t>Egy főre jutó havi nettó jövedelem: ……………….Ft/hó</w:t>
      </w:r>
    </w:p>
    <w:p w14:paraId="17F1828D" w14:textId="77777777" w:rsidR="0084488B" w:rsidRDefault="0084488B" w:rsidP="0084488B">
      <w:pPr>
        <w:pStyle w:val="HTML-cm"/>
        <w:jc w:val="right"/>
        <w:rPr>
          <w:rFonts w:ascii="Times New Roman" w:hAnsi="Times New Roman" w:cs="Times New Roman"/>
        </w:rPr>
      </w:pPr>
    </w:p>
    <w:p w14:paraId="272A2A6C" w14:textId="77777777" w:rsidR="0084488B" w:rsidRDefault="0084488B" w:rsidP="0084488B">
      <w:pPr>
        <w:pStyle w:val="HTML-cm"/>
        <w:jc w:val="both"/>
      </w:pPr>
      <w:r>
        <w:rPr>
          <w:rStyle w:val="Kiemels2"/>
          <w:rFonts w:ascii="Times New Roman" w:hAnsi="Times New Roman" w:cs="Times New Roman"/>
          <w:u w:val="single"/>
        </w:rPr>
        <w:t>Nyilatkozat a rászorultság kiemelt körülményeiről:</w:t>
      </w:r>
    </w:p>
    <w:p w14:paraId="17AA4ADA" w14:textId="77777777" w:rsidR="0084488B" w:rsidRDefault="0084488B" w:rsidP="0084488B">
      <w:pPr>
        <w:pStyle w:val="HTML-cm"/>
        <w:ind w:left="3192" w:firstLine="348"/>
        <w:jc w:val="right"/>
        <w:rPr>
          <w:rFonts w:ascii="Times New Roman" w:hAnsi="Times New Roman" w:cs="Times New Roman"/>
        </w:rPr>
      </w:pPr>
    </w:p>
    <w:p w14:paraId="7B0649F5" w14:textId="77777777" w:rsidR="0084488B" w:rsidRDefault="0084488B" w:rsidP="0084488B">
      <w:pPr>
        <w:pStyle w:val="Szvegtrzs"/>
      </w:pPr>
      <w:r>
        <w:t xml:space="preserve">A szociális tűzifa támogatásra jogosult vagyok a rendelet alapján, mert </w:t>
      </w:r>
    </w:p>
    <w:p w14:paraId="3B50481F" w14:textId="77777777" w:rsidR="0084488B" w:rsidRDefault="0084488B" w:rsidP="0084488B">
      <w:pPr>
        <w:pStyle w:val="Szvegtrzs"/>
      </w:pPr>
      <w:r>
        <w:t xml:space="preserve">1. az alábbi szociális ellátásban részesülök </w:t>
      </w:r>
      <w:r>
        <w:rPr>
          <w:i/>
          <w:iCs/>
        </w:rPr>
        <w:t>(a megfelelő rész aláhúzandó)</w:t>
      </w:r>
      <w:r>
        <w:t>:</w:t>
      </w:r>
    </w:p>
    <w:p w14:paraId="11EB9A84" w14:textId="77777777" w:rsidR="0084488B" w:rsidRDefault="0084488B" w:rsidP="0084488B">
      <w:pPr>
        <w:jc w:val="both"/>
      </w:pPr>
      <w:r>
        <w:rPr>
          <w:i/>
          <w:iCs/>
        </w:rPr>
        <w:t>a)</w:t>
      </w:r>
      <w:r>
        <w:t xml:space="preserve"> aktív korúak ellátása,</w:t>
      </w:r>
    </w:p>
    <w:p w14:paraId="169377D9" w14:textId="77777777" w:rsidR="0084488B" w:rsidRDefault="0084488B" w:rsidP="0084488B">
      <w:pPr>
        <w:jc w:val="both"/>
      </w:pPr>
      <w:r>
        <w:rPr>
          <w:i/>
          <w:iCs/>
        </w:rPr>
        <w:t>b)</w:t>
      </w:r>
      <w:r>
        <w:t xml:space="preserve"> időskorúak járadéka,</w:t>
      </w:r>
    </w:p>
    <w:p w14:paraId="326974A8" w14:textId="77777777" w:rsidR="0084488B" w:rsidRDefault="0084488B" w:rsidP="0084488B">
      <w:pPr>
        <w:jc w:val="both"/>
      </w:pPr>
      <w:r>
        <w:rPr>
          <w:i/>
          <w:iCs/>
        </w:rPr>
        <w:t>c)</w:t>
      </w:r>
      <w:r>
        <w:t xml:space="preserve"> adósságkezelési támogatáshoz kapcsolódó adósságcsökkentési támogatása, vagy</w:t>
      </w:r>
    </w:p>
    <w:p w14:paraId="12AD2D0C" w14:textId="77777777" w:rsidR="0084488B" w:rsidRDefault="0084488B" w:rsidP="0084488B">
      <w:pPr>
        <w:jc w:val="both"/>
      </w:pPr>
      <w:r>
        <w:rPr>
          <w:i/>
          <w:iCs/>
        </w:rPr>
        <w:t>d)</w:t>
      </w:r>
      <w:r>
        <w:t xml:space="preserve"> lakásfenntartási támogatás.</w:t>
      </w:r>
    </w:p>
    <w:p w14:paraId="18A5DAF0" w14:textId="77777777" w:rsidR="0084488B" w:rsidRDefault="0084488B" w:rsidP="0084488B">
      <w:pPr>
        <w:jc w:val="both"/>
      </w:pPr>
      <w:r>
        <w:t>2.</w:t>
      </w:r>
      <w:r>
        <w:rPr>
          <w:i/>
          <w:iCs/>
        </w:rPr>
        <w:t xml:space="preserve"> </w:t>
      </w:r>
      <w:r>
        <w:t>halmozottan hátrányos helyzetű gyermeket nevelek.</w:t>
      </w:r>
    </w:p>
    <w:p w14:paraId="2DCCD7CB" w14:textId="77777777" w:rsidR="0084488B" w:rsidRDefault="0084488B" w:rsidP="0084488B">
      <w:pPr>
        <w:jc w:val="both"/>
      </w:pPr>
    </w:p>
    <w:p w14:paraId="267F5FD6" w14:textId="159F9605" w:rsidR="0084488B" w:rsidRDefault="005F2CD8" w:rsidP="0084488B">
      <w:pPr>
        <w:pStyle w:val="Szvegtrzs"/>
        <w:spacing w:before="120"/>
      </w:pPr>
      <w:r>
        <w:t>Uzsa</w:t>
      </w:r>
      <w:r w:rsidR="0084488B">
        <w:t>, 2023. ………...... (hó) …… (nap)</w:t>
      </w:r>
    </w:p>
    <w:p w14:paraId="7F8C6D74" w14:textId="77777777" w:rsidR="0084488B" w:rsidRDefault="0084488B" w:rsidP="0084488B">
      <w:pPr>
        <w:pStyle w:val="HTML-cm"/>
        <w:jc w:val="right"/>
      </w:pPr>
      <w:r>
        <w:rPr>
          <w:rFonts w:ascii="Times New Roman" w:eastAsia="Verdana" w:hAnsi="Times New Roman" w:cs="Times New Roman"/>
          <w:i w:val="0"/>
          <w:iCs w:val="0"/>
        </w:rPr>
        <w:t>………………………………</w:t>
      </w:r>
      <w:r>
        <w:rPr>
          <w:rFonts w:ascii="Times New Roman" w:hAnsi="Times New Roman" w:cs="Times New Roman"/>
          <w:i w:val="0"/>
          <w:iCs w:val="0"/>
        </w:rPr>
        <w:t>..</w:t>
      </w:r>
    </w:p>
    <w:p w14:paraId="494FFDBE" w14:textId="77777777" w:rsidR="0084488B" w:rsidRDefault="0084488B" w:rsidP="0084488B">
      <w:pPr>
        <w:pStyle w:val="HTML-cm"/>
        <w:jc w:val="right"/>
      </w:pPr>
      <w:r>
        <w:rPr>
          <w:rFonts w:ascii="Times New Roman" w:hAnsi="Times New Roman" w:cs="Times New Roman"/>
          <w:i w:val="0"/>
          <w:iCs w:val="0"/>
        </w:rPr>
        <w:t>kérelmező aláírása</w:t>
      </w:r>
    </w:p>
    <w:p w14:paraId="1CC62C94" w14:textId="77777777" w:rsidR="0084488B" w:rsidRDefault="0084488B" w:rsidP="0084488B">
      <w:pPr>
        <w:pStyle w:val="HTML-cm"/>
        <w:pageBreakBefore/>
        <w:spacing w:before="240" w:after="240"/>
        <w:jc w:val="right"/>
        <w:rPr>
          <w:rFonts w:ascii="Times New Roman" w:hAnsi="Times New Roman" w:cs="Times New Roman"/>
          <w:i w:val="0"/>
          <w:iCs w:val="0"/>
        </w:rPr>
      </w:pPr>
    </w:p>
    <w:p w14:paraId="79A8F956" w14:textId="77777777" w:rsidR="0084488B" w:rsidRDefault="0084488B" w:rsidP="0084488B">
      <w:pPr>
        <w:pStyle w:val="HTML-cm"/>
        <w:jc w:val="both"/>
      </w:pPr>
    </w:p>
    <w:p w14:paraId="65255693" w14:textId="255EAFD3" w:rsidR="00EE5F91" w:rsidRDefault="0084488B" w:rsidP="0084488B">
      <w:pPr>
        <w:pStyle w:val="Szvegtrzs"/>
        <w:spacing w:line="240" w:lineRule="auto"/>
        <w:jc w:val="right"/>
        <w:rPr>
          <w:i/>
          <w:iCs/>
          <w:u w:val="single"/>
        </w:rPr>
      </w:pPr>
      <w:r w:rsidRPr="0084488B">
        <w:rPr>
          <w:i/>
          <w:iCs/>
          <w:u w:val="single"/>
        </w:rPr>
        <w:t>2. melléklet</w:t>
      </w:r>
      <w:r>
        <w:rPr>
          <w:i/>
          <w:iCs/>
          <w:u w:val="single"/>
        </w:rPr>
        <w:t xml:space="preserve"> a 10/2023. (X. 2.) önkormányzati rendelethez</w:t>
      </w:r>
    </w:p>
    <w:p w14:paraId="1446735F" w14:textId="77777777" w:rsidR="0084488B" w:rsidRDefault="0084488B" w:rsidP="0084488B">
      <w:pPr>
        <w:pStyle w:val="Cmsor2"/>
        <w:numPr>
          <w:ilvl w:val="1"/>
          <w:numId w:val="3"/>
        </w:numPr>
        <w:spacing w:before="240" w:after="360"/>
        <w:ind w:left="0" w:firstLine="0"/>
        <w:jc w:val="center"/>
      </w:pPr>
      <w:r>
        <w:rPr>
          <w:szCs w:val="24"/>
        </w:rPr>
        <w:t>Átvételi elismervény</w:t>
      </w:r>
    </w:p>
    <w:p w14:paraId="6DC4BE2E" w14:textId="2907586B" w:rsidR="0084488B" w:rsidRDefault="0084488B" w:rsidP="0084488B">
      <w:pPr>
        <w:jc w:val="both"/>
      </w:pPr>
      <w:r>
        <w:t xml:space="preserve">....................................................... (név) 8321 Uzsa, …............................... szám alatti lakos aláírásommal elismerem, hogy a mai napon </w:t>
      </w:r>
      <w:r w:rsidR="00FB051F">
        <w:t>Uzsa</w:t>
      </w:r>
      <w:r>
        <w:t xml:space="preserve"> Község Önkormányzat Képviselő-testületének a szociális tűzifa támogatás helyi szabályairól szóló …./2023. (...) önkormányzati rendelete alapján megállapított természetbeni juttatásként .......... m</w:t>
      </w:r>
      <w:r>
        <w:rPr>
          <w:vertAlign w:val="superscript"/>
        </w:rPr>
        <w:t>3</w:t>
      </w:r>
      <w:r>
        <w:t xml:space="preserve"> mennyiségű tűzifát átvettem.</w:t>
      </w:r>
    </w:p>
    <w:p w14:paraId="2FC0CD2B" w14:textId="77777777" w:rsidR="0084488B" w:rsidRDefault="0084488B" w:rsidP="0084488B">
      <w:pPr>
        <w:pStyle w:val="Szvegtrzs"/>
      </w:pPr>
    </w:p>
    <w:p w14:paraId="128BB82D" w14:textId="77777777" w:rsidR="0084488B" w:rsidRDefault="0084488B" w:rsidP="0084488B">
      <w:pPr>
        <w:pStyle w:val="Szvegtrzs"/>
      </w:pPr>
      <w:r>
        <w:t>Uzsa, 2023………....... (hó) …… (nap)</w:t>
      </w:r>
    </w:p>
    <w:p w14:paraId="152549C0" w14:textId="77777777" w:rsidR="0084488B" w:rsidRDefault="0084488B" w:rsidP="0084488B">
      <w:pPr>
        <w:pStyle w:val="Szvegtrzs"/>
        <w:rPr>
          <w:rFonts w:eastAsia="Verdana"/>
        </w:rPr>
      </w:pPr>
    </w:p>
    <w:p w14:paraId="528B1574" w14:textId="77777777" w:rsidR="0084488B" w:rsidRDefault="0084488B" w:rsidP="0084488B">
      <w:pPr>
        <w:pStyle w:val="Szvegtrzs"/>
        <w:rPr>
          <w:rFonts w:eastAsia="Verdana"/>
        </w:rPr>
      </w:pPr>
    </w:p>
    <w:p w14:paraId="3CC2E0A7" w14:textId="77777777" w:rsidR="0084488B" w:rsidRDefault="0084488B" w:rsidP="0084488B">
      <w:pPr>
        <w:pStyle w:val="HTML-cm"/>
        <w:jc w:val="right"/>
      </w:pPr>
      <w:r>
        <w:rPr>
          <w:rFonts w:ascii="Times New Roman" w:eastAsia="Verdana" w:hAnsi="Times New Roman" w:cs="Times New Roman"/>
          <w:i w:val="0"/>
          <w:iCs w:val="0"/>
        </w:rPr>
        <w:t>………………………………</w:t>
      </w:r>
      <w:r>
        <w:rPr>
          <w:rFonts w:ascii="Times New Roman" w:hAnsi="Times New Roman" w:cs="Times New Roman"/>
          <w:i w:val="0"/>
          <w:iCs w:val="0"/>
        </w:rPr>
        <w:t>.</w:t>
      </w:r>
    </w:p>
    <w:p w14:paraId="1B313485" w14:textId="77777777" w:rsidR="0084488B" w:rsidRDefault="0084488B" w:rsidP="0084488B">
      <w:pPr>
        <w:pStyle w:val="HTML-cm"/>
        <w:jc w:val="right"/>
      </w:pPr>
      <w:r>
        <w:rPr>
          <w:rFonts w:ascii="Times New Roman" w:hAnsi="Times New Roman" w:cs="Times New Roman"/>
          <w:i w:val="0"/>
          <w:iCs w:val="0"/>
        </w:rPr>
        <w:t>kérelmező (átvevő) aláírása</w:t>
      </w:r>
    </w:p>
    <w:p w14:paraId="49B8A197" w14:textId="77777777" w:rsidR="0084488B" w:rsidRDefault="0084488B" w:rsidP="0084488B">
      <w:pPr>
        <w:pStyle w:val="HTML-cm"/>
        <w:jc w:val="right"/>
        <w:rPr>
          <w:rFonts w:ascii="Times New Roman" w:hAnsi="Times New Roman" w:cs="Times New Roman"/>
          <w:i w:val="0"/>
          <w:iCs w:val="0"/>
        </w:rPr>
      </w:pPr>
    </w:p>
    <w:p w14:paraId="4B1BFE70" w14:textId="77777777" w:rsidR="0084488B" w:rsidRDefault="0084488B" w:rsidP="0084488B">
      <w:pPr>
        <w:pStyle w:val="HTML-cm"/>
        <w:jc w:val="both"/>
        <w:rPr>
          <w:rFonts w:ascii="Times New Roman" w:hAnsi="Times New Roman" w:cs="Times New Roman"/>
          <w:i w:val="0"/>
          <w:iCs w:val="0"/>
        </w:rPr>
      </w:pPr>
    </w:p>
    <w:p w14:paraId="0BFCEDB3" w14:textId="77777777" w:rsidR="0084488B" w:rsidRDefault="0084488B" w:rsidP="0084488B">
      <w:pPr>
        <w:pStyle w:val="HTML-cm"/>
        <w:jc w:val="both"/>
        <w:rPr>
          <w:rFonts w:ascii="Times New Roman" w:hAnsi="Times New Roman" w:cs="Times New Roman"/>
          <w:i w:val="0"/>
          <w:iCs w:val="0"/>
        </w:rPr>
      </w:pPr>
    </w:p>
    <w:p w14:paraId="0137ABCC" w14:textId="77777777" w:rsidR="0084488B" w:rsidRDefault="0084488B" w:rsidP="0084488B">
      <w:pPr>
        <w:pStyle w:val="Szvegtrzs"/>
      </w:pPr>
      <w:r>
        <w:t>Uzsa, 2023………....... (hó) …… (nap)</w:t>
      </w:r>
    </w:p>
    <w:p w14:paraId="4FC65453" w14:textId="77777777" w:rsidR="0084488B" w:rsidRDefault="0084488B" w:rsidP="0084488B">
      <w:pPr>
        <w:pStyle w:val="HTML-cm"/>
        <w:jc w:val="both"/>
        <w:rPr>
          <w:rFonts w:ascii="Times New Roman" w:hAnsi="Times New Roman" w:cs="Times New Roman"/>
          <w:i w:val="0"/>
          <w:iCs w:val="0"/>
        </w:rPr>
      </w:pPr>
    </w:p>
    <w:p w14:paraId="069DDC3C" w14:textId="77777777" w:rsidR="0084488B" w:rsidRDefault="0084488B" w:rsidP="0084488B">
      <w:pPr>
        <w:pStyle w:val="HTML-cm"/>
        <w:jc w:val="both"/>
        <w:rPr>
          <w:rFonts w:ascii="Times New Roman" w:hAnsi="Times New Roman" w:cs="Times New Roman"/>
          <w:i w:val="0"/>
          <w:iCs w:val="0"/>
        </w:rPr>
      </w:pPr>
    </w:p>
    <w:p w14:paraId="71168DD6" w14:textId="77777777" w:rsidR="0084488B" w:rsidRDefault="0084488B" w:rsidP="0084488B">
      <w:pPr>
        <w:pStyle w:val="HTML-cm"/>
        <w:jc w:val="both"/>
      </w:pP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  <w:t xml:space="preserve">        Táborosi László</w:t>
      </w:r>
    </w:p>
    <w:p w14:paraId="094C32BF" w14:textId="77777777" w:rsidR="0084488B" w:rsidRDefault="0084488B" w:rsidP="0084488B">
      <w:pPr>
        <w:pStyle w:val="HTML-cm"/>
        <w:jc w:val="both"/>
      </w:pP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</w:r>
      <w:r>
        <w:rPr>
          <w:rFonts w:ascii="Times New Roman" w:hAnsi="Times New Roman" w:cs="Times New Roman"/>
          <w:i w:val="0"/>
          <w:iCs w:val="0"/>
        </w:rPr>
        <w:tab/>
        <w:t>polgármester</w:t>
      </w:r>
    </w:p>
    <w:p w14:paraId="4C0FBB80" w14:textId="257F321B" w:rsidR="00EE5F91" w:rsidRDefault="00EE5F91">
      <w:pPr>
        <w:pStyle w:val="Szvegtrzs"/>
        <w:spacing w:after="0"/>
        <w:jc w:val="center"/>
      </w:pPr>
    </w:p>
    <w:p w14:paraId="1748F96A" w14:textId="77777777" w:rsidR="0084488B" w:rsidRDefault="0084488B">
      <w:pPr>
        <w:pStyle w:val="Szvegtrzs"/>
        <w:spacing w:after="0"/>
        <w:jc w:val="center"/>
      </w:pPr>
    </w:p>
    <w:p w14:paraId="2199B9CF" w14:textId="77777777" w:rsidR="0084488B" w:rsidRDefault="0084488B">
      <w:pPr>
        <w:pStyle w:val="Szvegtrzs"/>
        <w:spacing w:after="0"/>
        <w:jc w:val="center"/>
      </w:pPr>
    </w:p>
    <w:p w14:paraId="5E690E77" w14:textId="77777777" w:rsidR="0084488B" w:rsidRDefault="0084488B">
      <w:pPr>
        <w:pStyle w:val="Szvegtrzs"/>
        <w:spacing w:after="0"/>
        <w:jc w:val="center"/>
      </w:pPr>
    </w:p>
    <w:p w14:paraId="27B2F62D" w14:textId="77777777" w:rsidR="0084488B" w:rsidRDefault="0084488B">
      <w:pPr>
        <w:pStyle w:val="Szvegtrzs"/>
        <w:spacing w:after="0"/>
        <w:jc w:val="center"/>
      </w:pPr>
    </w:p>
    <w:p w14:paraId="2A5A155C" w14:textId="77777777" w:rsidR="0084488B" w:rsidRDefault="0084488B">
      <w:pPr>
        <w:pStyle w:val="Szvegtrzs"/>
        <w:spacing w:after="0"/>
        <w:jc w:val="center"/>
      </w:pPr>
    </w:p>
    <w:p w14:paraId="51AAF89F" w14:textId="77777777" w:rsidR="0084488B" w:rsidRDefault="0084488B">
      <w:pPr>
        <w:pStyle w:val="Szvegtrzs"/>
        <w:spacing w:after="0"/>
        <w:jc w:val="center"/>
      </w:pPr>
    </w:p>
    <w:p w14:paraId="47DB893D" w14:textId="77777777" w:rsidR="0084488B" w:rsidRDefault="0084488B">
      <w:pPr>
        <w:pStyle w:val="Szvegtrzs"/>
        <w:spacing w:after="0"/>
        <w:jc w:val="center"/>
      </w:pPr>
    </w:p>
    <w:p w14:paraId="6EE24A68" w14:textId="77777777" w:rsidR="0084488B" w:rsidRDefault="0084488B">
      <w:pPr>
        <w:pStyle w:val="Szvegtrzs"/>
        <w:spacing w:after="0"/>
        <w:jc w:val="center"/>
      </w:pPr>
    </w:p>
    <w:p w14:paraId="08265A20" w14:textId="77777777" w:rsidR="0084488B" w:rsidRDefault="0084488B">
      <w:pPr>
        <w:pStyle w:val="Szvegtrzs"/>
        <w:spacing w:after="0"/>
        <w:jc w:val="center"/>
      </w:pPr>
    </w:p>
    <w:p w14:paraId="67C2EDDF" w14:textId="77777777" w:rsidR="0084488B" w:rsidRDefault="0084488B">
      <w:pPr>
        <w:pStyle w:val="Szvegtrzs"/>
        <w:spacing w:after="0"/>
        <w:jc w:val="center"/>
      </w:pPr>
    </w:p>
    <w:p w14:paraId="100A63FD" w14:textId="77777777" w:rsidR="0084488B" w:rsidRDefault="0084488B">
      <w:pPr>
        <w:pStyle w:val="Szvegtrzs"/>
        <w:spacing w:after="0"/>
        <w:jc w:val="center"/>
      </w:pPr>
    </w:p>
    <w:p w14:paraId="1F2575FC" w14:textId="77777777" w:rsidR="0084488B" w:rsidRDefault="0084488B">
      <w:pPr>
        <w:pStyle w:val="Szvegtrzs"/>
        <w:spacing w:after="0"/>
        <w:jc w:val="center"/>
      </w:pPr>
    </w:p>
    <w:p w14:paraId="6435290D" w14:textId="77777777" w:rsidR="0084488B" w:rsidRDefault="0084488B">
      <w:pPr>
        <w:pStyle w:val="Szvegtrzs"/>
        <w:spacing w:after="0"/>
        <w:jc w:val="center"/>
      </w:pPr>
    </w:p>
    <w:p w14:paraId="2A33804A" w14:textId="77777777" w:rsidR="0084488B" w:rsidRDefault="0084488B">
      <w:pPr>
        <w:pStyle w:val="Szvegtrzs"/>
        <w:spacing w:after="0"/>
        <w:jc w:val="center"/>
      </w:pPr>
    </w:p>
    <w:p w14:paraId="27B802E6" w14:textId="77777777" w:rsidR="0084488B" w:rsidRDefault="0084488B">
      <w:pPr>
        <w:pStyle w:val="Szvegtrzs"/>
        <w:spacing w:after="0"/>
        <w:jc w:val="center"/>
      </w:pPr>
    </w:p>
    <w:p w14:paraId="06408AA5" w14:textId="77777777" w:rsidR="0084488B" w:rsidRDefault="0084488B">
      <w:pPr>
        <w:pStyle w:val="Szvegtrzs"/>
        <w:spacing w:after="0"/>
        <w:jc w:val="center"/>
      </w:pPr>
    </w:p>
    <w:p w14:paraId="0C4EF814" w14:textId="77777777" w:rsidR="0084488B" w:rsidRDefault="0084488B">
      <w:pPr>
        <w:pStyle w:val="Szvegtrzs"/>
        <w:spacing w:after="0"/>
        <w:jc w:val="center"/>
      </w:pPr>
    </w:p>
    <w:p w14:paraId="4447A259" w14:textId="77777777" w:rsidR="0084488B" w:rsidRDefault="0084488B">
      <w:pPr>
        <w:pStyle w:val="Szvegtrzs"/>
        <w:spacing w:after="0"/>
        <w:jc w:val="center"/>
      </w:pPr>
    </w:p>
    <w:p w14:paraId="35D3B189" w14:textId="77777777" w:rsidR="0084488B" w:rsidRDefault="0084488B">
      <w:pPr>
        <w:pStyle w:val="Szvegtrzs"/>
        <w:spacing w:after="0"/>
        <w:jc w:val="center"/>
      </w:pPr>
    </w:p>
    <w:p w14:paraId="0277176C" w14:textId="77777777" w:rsidR="0084488B" w:rsidRDefault="0084488B">
      <w:pPr>
        <w:pStyle w:val="Szvegtrzs"/>
        <w:spacing w:after="0"/>
        <w:jc w:val="center"/>
      </w:pPr>
    </w:p>
    <w:p w14:paraId="43327AD8" w14:textId="77777777" w:rsidR="0084488B" w:rsidRDefault="0084488B">
      <w:pPr>
        <w:pStyle w:val="Szvegtrzs"/>
        <w:spacing w:after="0"/>
        <w:jc w:val="center"/>
      </w:pPr>
    </w:p>
    <w:p w14:paraId="3B8181C8" w14:textId="77777777" w:rsidR="0084488B" w:rsidRDefault="0084488B">
      <w:pPr>
        <w:pStyle w:val="Szvegtrzs"/>
        <w:spacing w:after="0"/>
        <w:jc w:val="center"/>
      </w:pPr>
    </w:p>
    <w:p w14:paraId="65810972" w14:textId="77777777" w:rsidR="0084488B" w:rsidRDefault="0084488B">
      <w:pPr>
        <w:pStyle w:val="Szvegtrzs"/>
        <w:spacing w:after="0"/>
        <w:jc w:val="center"/>
      </w:pPr>
    </w:p>
    <w:p w14:paraId="137C7241" w14:textId="77777777" w:rsidR="0084488B" w:rsidRDefault="0084488B">
      <w:pPr>
        <w:pStyle w:val="Szvegtrzs"/>
        <w:spacing w:after="0"/>
        <w:jc w:val="center"/>
      </w:pPr>
    </w:p>
    <w:p w14:paraId="029A8A7F" w14:textId="77777777" w:rsidR="0084488B" w:rsidRDefault="0084488B">
      <w:pPr>
        <w:pStyle w:val="Szvegtrzs"/>
        <w:spacing w:after="0"/>
        <w:jc w:val="center"/>
      </w:pPr>
    </w:p>
    <w:p w14:paraId="4410286F" w14:textId="77777777" w:rsidR="0084488B" w:rsidRDefault="0084488B">
      <w:pPr>
        <w:pStyle w:val="Szvegtrzs"/>
        <w:spacing w:after="0"/>
        <w:jc w:val="center"/>
      </w:pPr>
    </w:p>
    <w:p w14:paraId="0C6B454B" w14:textId="77777777" w:rsidR="0084488B" w:rsidRDefault="0084488B">
      <w:pPr>
        <w:pStyle w:val="Szvegtrzs"/>
        <w:spacing w:after="0"/>
        <w:jc w:val="center"/>
      </w:pPr>
    </w:p>
    <w:p w14:paraId="12990461" w14:textId="77777777" w:rsidR="00EE5F91" w:rsidRDefault="005F2CD8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1349BFC7" w14:textId="77777777" w:rsidR="00EE5F91" w:rsidRDefault="005F2CD8">
      <w:pPr>
        <w:pStyle w:val="Szvegtrzs"/>
        <w:spacing w:after="0" w:line="240" w:lineRule="auto"/>
        <w:jc w:val="both"/>
      </w:pPr>
      <w:r>
        <w:t xml:space="preserve">A település pályázatot nyújtott be szociális célú tűzifa </w:t>
      </w:r>
      <w:r>
        <w:t>igénylésére. Az önkormányzat a pályázat benyújtásával vállalta, hogy a szociális rászorultságot és a 2023. évi igénylés feltételeit szabályozza.</w:t>
      </w:r>
    </w:p>
    <w:p w14:paraId="0F4EF429" w14:textId="77777777" w:rsidR="00EE5F91" w:rsidRDefault="005F2CD8">
      <w:pPr>
        <w:pStyle w:val="Szvegtrzs"/>
        <w:spacing w:after="0" w:line="240" w:lineRule="auto"/>
        <w:jc w:val="both"/>
      </w:pPr>
      <w:r>
        <w:t>A rendelet tervezet meghatározza a támogatás odaítélésének feltételeit, és az eljárási szabályokat.</w:t>
      </w:r>
    </w:p>
    <w:p w14:paraId="62F98B94" w14:textId="77777777" w:rsidR="00EE5F91" w:rsidRDefault="005F2CD8">
      <w:pPr>
        <w:pStyle w:val="Szvegtrzs"/>
        <w:spacing w:after="0" w:line="240" w:lineRule="auto"/>
        <w:jc w:val="both"/>
      </w:pPr>
      <w:r>
        <w:t> </w:t>
      </w:r>
    </w:p>
    <w:p w14:paraId="1A6C9FEF" w14:textId="77777777" w:rsidR="00EE5F91" w:rsidRDefault="005F2CD8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54404E44" w14:textId="77777777" w:rsidR="00EE5F91" w:rsidRDefault="005F2C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42077A9E" w14:textId="77777777" w:rsidR="00EE5F91" w:rsidRDefault="005F2CD8">
      <w:pPr>
        <w:pStyle w:val="Szvegtrzs"/>
        <w:spacing w:after="0" w:line="240" w:lineRule="auto"/>
        <w:jc w:val="both"/>
      </w:pPr>
      <w:r>
        <w:t>Ez a rendelkezés tartalmazza a szociális célú tűzifa támogatás célját, a rendelet hatályát.</w:t>
      </w:r>
    </w:p>
    <w:p w14:paraId="33F7D92A" w14:textId="77777777" w:rsidR="00EE5F91" w:rsidRDefault="005F2CD8">
      <w:pPr>
        <w:pStyle w:val="Szvegtrzs"/>
        <w:spacing w:after="0" w:line="240" w:lineRule="auto"/>
        <w:jc w:val="both"/>
      </w:pPr>
      <w:r>
        <w:t> </w:t>
      </w:r>
    </w:p>
    <w:p w14:paraId="4652EAF6" w14:textId="77777777" w:rsidR="00EE5F91" w:rsidRDefault="005F2C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760CBCE0" w14:textId="77777777" w:rsidR="00EE5F91" w:rsidRDefault="005F2CD8">
      <w:pPr>
        <w:pStyle w:val="Szvegtrzs"/>
        <w:spacing w:after="0" w:line="240" w:lineRule="auto"/>
        <w:jc w:val="both"/>
      </w:pPr>
      <w:r>
        <w:t>Rögzítésre kerülnek a jogosultság igénybevételének jövedelmi feltételei, és a szociális rászorultsági feltételek.</w:t>
      </w:r>
    </w:p>
    <w:p w14:paraId="61B6D196" w14:textId="77777777" w:rsidR="00EE5F91" w:rsidRDefault="005F2C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3D935D34" w14:textId="77777777" w:rsidR="00EE5F91" w:rsidRDefault="005F2CD8">
      <w:pPr>
        <w:pStyle w:val="Szvegtrzs"/>
        <w:spacing w:after="0" w:line="240" w:lineRule="auto"/>
        <w:jc w:val="both"/>
      </w:pPr>
      <w:r>
        <w:t>A szociális tűzifa támogatás iránti kérelem benyújtásának módja került meghatározásra.</w:t>
      </w:r>
    </w:p>
    <w:p w14:paraId="596B7B71" w14:textId="77777777" w:rsidR="00EE5F91" w:rsidRDefault="005F2CD8">
      <w:pPr>
        <w:pStyle w:val="Szvegtrzs"/>
        <w:spacing w:after="0" w:line="240" w:lineRule="auto"/>
        <w:jc w:val="both"/>
      </w:pPr>
      <w:r>
        <w:t> </w:t>
      </w:r>
    </w:p>
    <w:p w14:paraId="0B6B78F1" w14:textId="77777777" w:rsidR="00EE5F91" w:rsidRDefault="005F2C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350B75B1" w14:textId="77777777" w:rsidR="00EE5F91" w:rsidRDefault="005F2CD8">
      <w:pPr>
        <w:pStyle w:val="Szvegtrzs"/>
        <w:spacing w:after="0" w:line="240" w:lineRule="auto"/>
        <w:jc w:val="both"/>
      </w:pPr>
      <w:r>
        <w:t>A jövedelmi viszonyok figyelembe vétele, valamint annak igazolása kerül rögzítésre.</w:t>
      </w:r>
    </w:p>
    <w:p w14:paraId="13AECD5D" w14:textId="77777777" w:rsidR="00EE5F91" w:rsidRDefault="005F2CD8">
      <w:pPr>
        <w:pStyle w:val="Szvegtrzs"/>
        <w:spacing w:after="0" w:line="240" w:lineRule="auto"/>
        <w:jc w:val="center"/>
      </w:pPr>
      <w:r>
        <w:t> </w:t>
      </w:r>
    </w:p>
    <w:p w14:paraId="340915E5" w14:textId="77777777" w:rsidR="00EE5F91" w:rsidRDefault="005F2C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5B99B301" w14:textId="77777777" w:rsidR="00EE5F91" w:rsidRDefault="005F2CD8">
      <w:pPr>
        <w:pStyle w:val="Szvegtrzs"/>
        <w:spacing w:after="0" w:line="240" w:lineRule="auto"/>
        <w:jc w:val="both"/>
      </w:pPr>
      <w:r>
        <w:t>A tűzifára jogosultság megállapítását a képv</w:t>
      </w:r>
      <w:r>
        <w:t>iselő-testület a polgármester hatáskörébe utalja. A közös háztartásban élők közül csak egy kérelmező jogosult természetbeni juttatásra.</w:t>
      </w:r>
    </w:p>
    <w:p w14:paraId="32750BC6" w14:textId="77777777" w:rsidR="00EE5F91" w:rsidRDefault="005F2CD8">
      <w:pPr>
        <w:pStyle w:val="Szvegtrzs"/>
        <w:spacing w:after="0" w:line="240" w:lineRule="auto"/>
        <w:jc w:val="both"/>
      </w:pPr>
      <w:r>
        <w:t> </w:t>
      </w:r>
    </w:p>
    <w:p w14:paraId="4F517FAC" w14:textId="77777777" w:rsidR="00EE5F91" w:rsidRDefault="005F2C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6. §-hoz </w:t>
      </w:r>
    </w:p>
    <w:p w14:paraId="049BD409" w14:textId="77777777" w:rsidR="00EE5F91" w:rsidRDefault="005F2CD8">
      <w:pPr>
        <w:pStyle w:val="Szvegtrzs"/>
        <w:spacing w:after="0" w:line="240" w:lineRule="auto"/>
        <w:jc w:val="both"/>
      </w:pPr>
      <w:r>
        <w:t>A jogosulatlanul igénybe vett ellátás megtérítése került meghatározásra.</w:t>
      </w:r>
    </w:p>
    <w:p w14:paraId="69221BFB" w14:textId="77777777" w:rsidR="00EE5F91" w:rsidRDefault="005F2CD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7. §-hoz </w:t>
      </w:r>
    </w:p>
    <w:p w14:paraId="5C986DA9" w14:textId="77777777" w:rsidR="00EE5F91" w:rsidRDefault="005F2CD8">
      <w:pPr>
        <w:pStyle w:val="Szvegtrzs"/>
        <w:spacing w:after="0" w:line="240" w:lineRule="auto"/>
        <w:jc w:val="both"/>
      </w:pPr>
      <w:r>
        <w:t>A rendelet hatálybalé</w:t>
      </w:r>
      <w:r>
        <w:t>pését és hatályon kívül helyezését, valamint kihirdetését határozza meg.</w:t>
      </w:r>
    </w:p>
    <w:p w14:paraId="5EB3C170" w14:textId="77777777" w:rsidR="00EE5F91" w:rsidRDefault="005F2CD8">
      <w:pPr>
        <w:pStyle w:val="Szvegtrzs"/>
        <w:spacing w:after="0" w:line="240" w:lineRule="auto"/>
        <w:jc w:val="both"/>
      </w:pPr>
      <w:r>
        <w:t> </w:t>
      </w:r>
    </w:p>
    <w:sectPr w:rsidR="00EE5F9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36B1" w14:textId="77777777" w:rsidR="00C23779" w:rsidRDefault="00C23779">
      <w:r>
        <w:separator/>
      </w:r>
    </w:p>
  </w:endnote>
  <w:endnote w:type="continuationSeparator" w:id="0">
    <w:p w14:paraId="4867C337" w14:textId="77777777" w:rsidR="00C23779" w:rsidRDefault="00C2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2D00" w14:textId="77777777" w:rsidR="00EE5F91" w:rsidRDefault="005F2CD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2586" w14:textId="77777777" w:rsidR="00C23779" w:rsidRDefault="00C23779">
      <w:r>
        <w:separator/>
      </w:r>
    </w:p>
  </w:footnote>
  <w:footnote w:type="continuationSeparator" w:id="0">
    <w:p w14:paraId="1A5DF548" w14:textId="77777777" w:rsidR="00C23779" w:rsidRDefault="00C2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2F673F06"/>
    <w:multiLevelType w:val="multilevel"/>
    <w:tmpl w:val="FC748F2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0200071">
    <w:abstractNumId w:val="2"/>
  </w:num>
  <w:num w:numId="2" w16cid:durableId="1763721291">
    <w:abstractNumId w:val="1"/>
  </w:num>
  <w:num w:numId="3" w16cid:durableId="152883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91"/>
    <w:rsid w:val="00090756"/>
    <w:rsid w:val="005F2CD8"/>
    <w:rsid w:val="0084488B"/>
    <w:rsid w:val="00C23779"/>
    <w:rsid w:val="00EE5F91"/>
    <w:rsid w:val="00F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53C1"/>
  <w15:docId w15:val="{4B661F4D-E906-4A6A-995F-84EFCBB7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Kiemels2">
    <w:name w:val="Strong"/>
    <w:qFormat/>
    <w:rsid w:val="00090756"/>
    <w:rPr>
      <w:b/>
      <w:bCs/>
    </w:rPr>
  </w:style>
  <w:style w:type="paragraph" w:styleId="HTML-cm">
    <w:name w:val="HTML Address"/>
    <w:basedOn w:val="Norml"/>
    <w:link w:val="HTML-cmChar"/>
    <w:rsid w:val="00090756"/>
    <w:pPr>
      <w:suppressAutoHyphens w:val="0"/>
    </w:pPr>
    <w:rPr>
      <w:rFonts w:ascii="Arial Unicode MS" w:eastAsia="Arial Unicode MS" w:hAnsi="Arial Unicode MS" w:cs="Arial Unicode MS"/>
      <w:i/>
      <w:iCs/>
      <w:kern w:val="0"/>
      <w:lang w:bidi="ar-SA"/>
    </w:rPr>
  </w:style>
  <w:style w:type="character" w:customStyle="1" w:styleId="HTML-cmChar">
    <w:name w:val="HTML-cím Char"/>
    <w:basedOn w:val="Bekezdsalapbettpusa"/>
    <w:link w:val="HTML-cm"/>
    <w:rsid w:val="00090756"/>
    <w:rPr>
      <w:rFonts w:ascii="Arial Unicode MS" w:eastAsia="Arial Unicode MS" w:hAnsi="Arial Unicode MS" w:cs="Arial Unicode MS"/>
      <w:i/>
      <w:iCs/>
      <w:kern w:val="0"/>
      <w:lang w:val="hu-HU" w:bidi="ar-SA"/>
    </w:rPr>
  </w:style>
  <w:style w:type="character" w:styleId="Kiemels">
    <w:name w:val="Emphasis"/>
    <w:qFormat/>
    <w:rsid w:val="008448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1126</Words>
  <Characters>7775</Characters>
  <Application>Microsoft Office Word</Application>
  <DocSecurity>0</DocSecurity>
  <Lines>64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dc:description/>
  <cp:lastModifiedBy>Betti</cp:lastModifiedBy>
  <cp:revision>4</cp:revision>
  <dcterms:created xsi:type="dcterms:W3CDTF">2023-10-02T11:24:00Z</dcterms:created>
  <dcterms:modified xsi:type="dcterms:W3CDTF">2023-10-02T11:26:00Z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